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29" w:rsidRPr="00E95849" w:rsidRDefault="007D0929" w:rsidP="007D0929">
      <w:pPr>
        <w:pStyle w:val="7"/>
        <w:jc w:val="center"/>
        <w:rPr>
          <w:b/>
          <w:sz w:val="28"/>
          <w:szCs w:val="28"/>
        </w:rPr>
      </w:pPr>
      <w:r w:rsidRPr="00E95849">
        <w:rPr>
          <w:b/>
          <w:sz w:val="28"/>
          <w:szCs w:val="28"/>
        </w:rPr>
        <w:t>КАЗАХСКИЙ НАЦИОНАЛЬНЫЙ УНИВЕРСИТЕТ ИМ.</w:t>
      </w:r>
      <w:bookmarkStart w:id="0" w:name="_GoBack"/>
      <w:bookmarkEnd w:id="0"/>
      <w:r w:rsidRPr="00E95849">
        <w:rPr>
          <w:b/>
          <w:sz w:val="28"/>
          <w:szCs w:val="28"/>
        </w:rPr>
        <w:t xml:space="preserve"> АЛЬ-ФАРАБИ</w:t>
      </w:r>
    </w:p>
    <w:p w:rsidR="007D0929" w:rsidRPr="00E95849" w:rsidRDefault="00385616" w:rsidP="007D0929">
      <w:pPr>
        <w:jc w:val="center"/>
        <w:rPr>
          <w:b/>
          <w:sz w:val="28"/>
          <w:szCs w:val="28"/>
        </w:rPr>
      </w:pPr>
      <w:r w:rsidRPr="00E95849">
        <w:rPr>
          <w:b/>
          <w:sz w:val="28"/>
          <w:szCs w:val="28"/>
        </w:rPr>
        <w:t>Физико-технический факультет</w:t>
      </w:r>
    </w:p>
    <w:p w:rsidR="007D0929" w:rsidRPr="00E95849" w:rsidRDefault="00385616" w:rsidP="007D0929">
      <w:pPr>
        <w:jc w:val="center"/>
        <w:rPr>
          <w:b/>
          <w:sz w:val="28"/>
          <w:szCs w:val="28"/>
        </w:rPr>
      </w:pPr>
      <w:r w:rsidRPr="00E95849">
        <w:rPr>
          <w:b/>
          <w:sz w:val="28"/>
          <w:szCs w:val="28"/>
        </w:rPr>
        <w:t>Кафедра физики твердого тела и нелинейной физики</w:t>
      </w:r>
    </w:p>
    <w:p w:rsidR="007D0929" w:rsidRPr="00E95849" w:rsidRDefault="007D0929" w:rsidP="007D0929">
      <w:pPr>
        <w:jc w:val="center"/>
        <w:rPr>
          <w:b/>
          <w:sz w:val="28"/>
          <w:szCs w:val="28"/>
        </w:rPr>
      </w:pPr>
    </w:p>
    <w:p w:rsidR="007D0929" w:rsidRPr="00E95849" w:rsidRDefault="007D0929" w:rsidP="007D0929">
      <w:pPr>
        <w:jc w:val="center"/>
        <w:rPr>
          <w:b/>
          <w:sz w:val="28"/>
          <w:szCs w:val="28"/>
        </w:rPr>
      </w:pPr>
    </w:p>
    <w:p w:rsidR="007D0929" w:rsidRPr="00E95849" w:rsidRDefault="007D0929" w:rsidP="007D0929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D0929" w:rsidRPr="00E95849" w:rsidTr="00987EC0">
        <w:tc>
          <w:tcPr>
            <w:tcW w:w="4428" w:type="dxa"/>
          </w:tcPr>
          <w:p w:rsidR="007D0929" w:rsidRPr="00E95849" w:rsidRDefault="007D0929" w:rsidP="00987EC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7D0929" w:rsidRPr="00E95849" w:rsidRDefault="007D0929" w:rsidP="00987EC0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95849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D0929" w:rsidRPr="00E95849" w:rsidRDefault="007D0929" w:rsidP="00BE36FA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E95849">
              <w:rPr>
                <w:b/>
                <w:sz w:val="28"/>
                <w:szCs w:val="28"/>
              </w:rPr>
              <w:t>Декан факультета</w:t>
            </w:r>
          </w:p>
          <w:p w:rsidR="007D0929" w:rsidRPr="00E95849" w:rsidRDefault="007D0929" w:rsidP="00987EC0">
            <w:pPr>
              <w:pStyle w:val="7"/>
              <w:spacing w:before="0" w:after="0"/>
              <w:rPr>
                <w:sz w:val="28"/>
                <w:szCs w:val="28"/>
              </w:rPr>
            </w:pPr>
            <w:r w:rsidRPr="00E95849">
              <w:rPr>
                <w:sz w:val="28"/>
                <w:szCs w:val="28"/>
              </w:rPr>
              <w:t>_</w:t>
            </w:r>
            <w:r w:rsidR="00BE36FA" w:rsidRPr="00E95849">
              <w:rPr>
                <w:sz w:val="28"/>
                <w:szCs w:val="28"/>
              </w:rPr>
              <w:t>__________________ Давлетов А.Е.</w:t>
            </w:r>
          </w:p>
          <w:p w:rsidR="007D0929" w:rsidRPr="00E95849" w:rsidRDefault="005008E9" w:rsidP="00987EC0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2017</w:t>
            </w:r>
            <w:r w:rsidR="007D0929" w:rsidRPr="00E95849">
              <w:rPr>
                <w:b/>
                <w:sz w:val="28"/>
                <w:szCs w:val="28"/>
              </w:rPr>
              <w:t xml:space="preserve"> г.</w:t>
            </w:r>
          </w:p>
          <w:p w:rsidR="007D0929" w:rsidRPr="00E95849" w:rsidRDefault="007D0929" w:rsidP="00987EC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D0929" w:rsidRPr="00E95849" w:rsidRDefault="007D0929" w:rsidP="007D0929">
      <w:pPr>
        <w:jc w:val="right"/>
        <w:rPr>
          <w:sz w:val="28"/>
          <w:szCs w:val="28"/>
        </w:rPr>
      </w:pPr>
    </w:p>
    <w:p w:rsidR="007D0929" w:rsidRPr="00E95849" w:rsidRDefault="007D0929" w:rsidP="007D0929">
      <w:pPr>
        <w:jc w:val="right"/>
        <w:rPr>
          <w:sz w:val="28"/>
          <w:szCs w:val="28"/>
        </w:rPr>
      </w:pPr>
    </w:p>
    <w:p w:rsidR="007D0929" w:rsidRPr="00E95849" w:rsidRDefault="007D0929" w:rsidP="007D0929">
      <w:pPr>
        <w:jc w:val="right"/>
        <w:rPr>
          <w:sz w:val="28"/>
          <w:szCs w:val="28"/>
        </w:rPr>
      </w:pPr>
    </w:p>
    <w:p w:rsidR="007D0929" w:rsidRPr="00E95849" w:rsidRDefault="007D0929" w:rsidP="007D0929">
      <w:pPr>
        <w:jc w:val="right"/>
        <w:rPr>
          <w:sz w:val="28"/>
          <w:szCs w:val="28"/>
        </w:rPr>
      </w:pPr>
    </w:p>
    <w:p w:rsidR="007D0929" w:rsidRPr="00E95849" w:rsidRDefault="007D0929" w:rsidP="007D092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95849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7D0929" w:rsidRPr="00E95849" w:rsidRDefault="008E59C9" w:rsidP="007D092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lang w:val="en-US"/>
        </w:rPr>
        <w:t>Ts</w:t>
      </w:r>
      <w:proofErr w:type="spellEnd"/>
      <w:r>
        <w:rPr>
          <w:rFonts w:ascii="Times New Roman" w:hAnsi="Times New Roman" w:cs="Times New Roman"/>
          <w:color w:val="000000"/>
        </w:rPr>
        <w:t xml:space="preserve">КS </w:t>
      </w:r>
      <w:proofErr w:type="gramStart"/>
      <w:r>
        <w:rPr>
          <w:rFonts w:ascii="Times New Roman" w:hAnsi="Times New Roman" w:cs="Times New Roman"/>
          <w:color w:val="000000"/>
        </w:rPr>
        <w:t>3309</w:t>
      </w:r>
      <w:r w:rsidR="001271EB" w:rsidRPr="00E95849">
        <w:rPr>
          <w:rFonts w:ascii="Times New Roman" w:hAnsi="Times New Roman" w:cs="Times New Roman"/>
          <w:color w:val="000000"/>
        </w:rPr>
        <w:t xml:space="preserve"> </w:t>
      </w:r>
      <w:r w:rsidR="0092702A" w:rsidRPr="00E95849">
        <w:rPr>
          <w:rFonts w:ascii="Times New Roman" w:hAnsi="Times New Roman" w:cs="Times New Roman"/>
          <w:sz w:val="28"/>
          <w:szCs w:val="28"/>
        </w:rPr>
        <w:t xml:space="preserve"> </w:t>
      </w:r>
      <w:r w:rsidR="007D0929" w:rsidRPr="00E9584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271EB" w:rsidRPr="00E95849">
        <w:rPr>
          <w:rFonts w:ascii="Times New Roman" w:hAnsi="Times New Roman" w:cs="Times New Roman"/>
          <w:sz w:val="28"/>
          <w:szCs w:val="28"/>
        </w:rPr>
        <w:t>Цифровая космическая связь</w:t>
      </w:r>
      <w:r w:rsidR="007D0929" w:rsidRPr="00E95849">
        <w:rPr>
          <w:rFonts w:ascii="Times New Roman" w:hAnsi="Times New Roman" w:cs="Times New Roman"/>
          <w:sz w:val="28"/>
          <w:szCs w:val="28"/>
        </w:rPr>
        <w:t>»</w:t>
      </w:r>
    </w:p>
    <w:p w:rsidR="007D0929" w:rsidRPr="00E95849" w:rsidRDefault="007D0929" w:rsidP="007D0929">
      <w:pPr>
        <w:rPr>
          <w:sz w:val="28"/>
          <w:szCs w:val="28"/>
        </w:rPr>
      </w:pPr>
    </w:p>
    <w:p w:rsidR="007D0929" w:rsidRPr="00E95849" w:rsidRDefault="007D0929" w:rsidP="007D0929">
      <w:pPr>
        <w:rPr>
          <w:sz w:val="28"/>
          <w:szCs w:val="28"/>
        </w:rPr>
      </w:pPr>
    </w:p>
    <w:p w:rsidR="007D0929" w:rsidRPr="00E95849" w:rsidRDefault="007D0929" w:rsidP="007D0929">
      <w:pPr>
        <w:rPr>
          <w:sz w:val="28"/>
          <w:szCs w:val="28"/>
        </w:rPr>
      </w:pPr>
    </w:p>
    <w:p w:rsidR="007D0929" w:rsidRPr="00E95849" w:rsidRDefault="007D0929" w:rsidP="007D0929">
      <w:pPr>
        <w:jc w:val="center"/>
        <w:rPr>
          <w:sz w:val="28"/>
          <w:szCs w:val="28"/>
        </w:rPr>
      </w:pPr>
      <w:r w:rsidRPr="00E95849">
        <w:rPr>
          <w:sz w:val="28"/>
          <w:szCs w:val="28"/>
        </w:rPr>
        <w:t>Специальность «</w:t>
      </w:r>
      <w:r w:rsidR="001271EB" w:rsidRPr="00E95849">
        <w:rPr>
          <w:bCs/>
          <w:sz w:val="28"/>
          <w:szCs w:val="28"/>
        </w:rPr>
        <w:t>5В0611</w:t>
      </w:r>
      <w:r w:rsidR="0092702A" w:rsidRPr="00E95849">
        <w:rPr>
          <w:bCs/>
          <w:sz w:val="28"/>
          <w:szCs w:val="28"/>
        </w:rPr>
        <w:t>00</w:t>
      </w:r>
      <w:r w:rsidRPr="00E95849">
        <w:rPr>
          <w:sz w:val="28"/>
          <w:szCs w:val="28"/>
        </w:rPr>
        <w:t xml:space="preserve"> – </w:t>
      </w:r>
      <w:r w:rsidR="001271EB" w:rsidRPr="00E95849">
        <w:rPr>
          <w:sz w:val="28"/>
          <w:szCs w:val="28"/>
        </w:rPr>
        <w:t>Физика и астрономия</w:t>
      </w:r>
      <w:r w:rsidRPr="00E95849">
        <w:rPr>
          <w:sz w:val="28"/>
          <w:szCs w:val="28"/>
        </w:rPr>
        <w:t xml:space="preserve">» </w:t>
      </w:r>
    </w:p>
    <w:p w:rsidR="0092702A" w:rsidRPr="00E95849" w:rsidRDefault="0092702A" w:rsidP="007D0929">
      <w:pPr>
        <w:jc w:val="center"/>
        <w:rPr>
          <w:sz w:val="28"/>
          <w:szCs w:val="28"/>
        </w:rPr>
      </w:pPr>
    </w:p>
    <w:p w:rsidR="0092702A" w:rsidRPr="00E95849" w:rsidRDefault="008E59C9" w:rsidP="0092702A">
      <w:pPr>
        <w:pStyle w:val="3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Образовательная программа </w:t>
      </w:r>
      <w:r>
        <w:rPr>
          <w:bCs/>
          <w:sz w:val="28"/>
          <w:szCs w:val="28"/>
          <w:lang w:val="kk-KZ"/>
        </w:rPr>
        <w:t>по базовым дисциплинам «</w:t>
      </w:r>
      <w:r>
        <w:rPr>
          <w:bCs/>
          <w:sz w:val="28"/>
          <w:szCs w:val="28"/>
        </w:rPr>
        <w:t>Космические лучи»</w:t>
      </w:r>
    </w:p>
    <w:p w:rsidR="0092702A" w:rsidRPr="00E95849" w:rsidRDefault="0092702A" w:rsidP="007D0929">
      <w:pPr>
        <w:jc w:val="center"/>
        <w:rPr>
          <w:sz w:val="28"/>
          <w:szCs w:val="28"/>
        </w:rPr>
      </w:pPr>
    </w:p>
    <w:p w:rsidR="007D0929" w:rsidRPr="00E95849" w:rsidRDefault="007D0929" w:rsidP="007D0929">
      <w:pPr>
        <w:rPr>
          <w:b/>
          <w:sz w:val="28"/>
          <w:szCs w:val="28"/>
        </w:rPr>
      </w:pPr>
    </w:p>
    <w:p w:rsidR="007D0929" w:rsidRPr="00E95849" w:rsidRDefault="007D0929" w:rsidP="007D0929">
      <w:pPr>
        <w:jc w:val="center"/>
        <w:rPr>
          <w:sz w:val="28"/>
          <w:szCs w:val="28"/>
        </w:rPr>
      </w:pPr>
    </w:p>
    <w:p w:rsidR="007D0929" w:rsidRPr="00E95849" w:rsidRDefault="007D0929" w:rsidP="007D0929">
      <w:pPr>
        <w:jc w:val="center"/>
        <w:rPr>
          <w:sz w:val="28"/>
          <w:szCs w:val="28"/>
        </w:rPr>
      </w:pPr>
    </w:p>
    <w:p w:rsidR="007D0929" w:rsidRPr="00E95849" w:rsidRDefault="007D0929" w:rsidP="007D0929">
      <w:pPr>
        <w:jc w:val="center"/>
        <w:rPr>
          <w:sz w:val="28"/>
          <w:szCs w:val="28"/>
        </w:rPr>
      </w:pPr>
    </w:p>
    <w:p w:rsidR="007D0929" w:rsidRPr="00E95849" w:rsidRDefault="007D0929" w:rsidP="007D0929">
      <w:pPr>
        <w:jc w:val="center"/>
        <w:rPr>
          <w:sz w:val="28"/>
          <w:szCs w:val="28"/>
        </w:rPr>
      </w:pPr>
    </w:p>
    <w:p w:rsidR="007D0929" w:rsidRPr="00E95849" w:rsidRDefault="007D0929" w:rsidP="007D0929">
      <w:pPr>
        <w:jc w:val="center"/>
        <w:rPr>
          <w:sz w:val="28"/>
          <w:szCs w:val="28"/>
        </w:rPr>
      </w:pPr>
      <w:r w:rsidRPr="00E95849">
        <w:rPr>
          <w:sz w:val="28"/>
          <w:szCs w:val="28"/>
        </w:rPr>
        <w:t xml:space="preserve">Курс – </w:t>
      </w:r>
      <w:r w:rsidR="008E59C9">
        <w:rPr>
          <w:sz w:val="28"/>
          <w:szCs w:val="28"/>
        </w:rPr>
        <w:t>3</w:t>
      </w:r>
    </w:p>
    <w:p w:rsidR="007D0929" w:rsidRPr="00E95849" w:rsidRDefault="007D0929" w:rsidP="007D0929">
      <w:pPr>
        <w:jc w:val="center"/>
        <w:rPr>
          <w:sz w:val="28"/>
          <w:szCs w:val="28"/>
        </w:rPr>
      </w:pPr>
      <w:r w:rsidRPr="00E95849">
        <w:rPr>
          <w:sz w:val="28"/>
          <w:szCs w:val="28"/>
        </w:rPr>
        <w:t xml:space="preserve">Семестр – </w:t>
      </w:r>
      <w:r w:rsidR="008E59C9">
        <w:rPr>
          <w:sz w:val="28"/>
          <w:szCs w:val="28"/>
        </w:rPr>
        <w:t>6</w:t>
      </w:r>
    </w:p>
    <w:p w:rsidR="007D0929" w:rsidRPr="00E95849" w:rsidRDefault="007D0929" w:rsidP="007D0929">
      <w:pPr>
        <w:jc w:val="center"/>
        <w:rPr>
          <w:sz w:val="28"/>
          <w:szCs w:val="28"/>
        </w:rPr>
      </w:pPr>
      <w:r w:rsidRPr="00E95849">
        <w:rPr>
          <w:sz w:val="28"/>
          <w:szCs w:val="28"/>
        </w:rPr>
        <w:t xml:space="preserve">Кол-во кредитов – </w:t>
      </w:r>
      <w:r w:rsidR="00385616" w:rsidRPr="00E95849">
        <w:rPr>
          <w:sz w:val="28"/>
          <w:szCs w:val="28"/>
        </w:rPr>
        <w:t>3</w:t>
      </w:r>
    </w:p>
    <w:p w:rsidR="007D0929" w:rsidRPr="00E95849" w:rsidRDefault="007D0929" w:rsidP="007D0929">
      <w:pPr>
        <w:jc w:val="both"/>
        <w:rPr>
          <w:sz w:val="28"/>
          <w:szCs w:val="28"/>
        </w:rPr>
      </w:pPr>
    </w:p>
    <w:p w:rsidR="007D0929" w:rsidRPr="00E95849" w:rsidRDefault="007D0929" w:rsidP="007D0929">
      <w:pPr>
        <w:jc w:val="both"/>
        <w:rPr>
          <w:sz w:val="28"/>
          <w:szCs w:val="28"/>
        </w:rPr>
      </w:pPr>
    </w:p>
    <w:p w:rsidR="007D0929" w:rsidRPr="00E9584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Pr="00E9584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BE36FA" w:rsidRPr="00E95849" w:rsidRDefault="00BE36FA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BE36FA" w:rsidRPr="00E95849" w:rsidRDefault="00BE36FA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Pr="00E95849" w:rsidRDefault="005008E9" w:rsidP="007D0929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2017</w:t>
      </w:r>
      <w:r w:rsidR="007D0929" w:rsidRPr="00E95849">
        <w:rPr>
          <w:b/>
          <w:sz w:val="28"/>
          <w:szCs w:val="28"/>
        </w:rPr>
        <w:t xml:space="preserve"> г.</w:t>
      </w:r>
    </w:p>
    <w:p w:rsidR="007D0929" w:rsidRPr="00E95849" w:rsidRDefault="007D0929" w:rsidP="007D0929">
      <w:pPr>
        <w:pStyle w:val="a3"/>
        <w:ind w:left="0"/>
        <w:jc w:val="both"/>
        <w:rPr>
          <w:sz w:val="28"/>
          <w:szCs w:val="28"/>
        </w:rPr>
      </w:pPr>
      <w:r w:rsidRPr="00E95849">
        <w:rPr>
          <w:sz w:val="28"/>
          <w:szCs w:val="28"/>
        </w:rPr>
        <w:lastRenderedPageBreak/>
        <w:t>Учебно-методический</w:t>
      </w:r>
      <w:r w:rsidR="00BE36FA" w:rsidRPr="00E95849">
        <w:rPr>
          <w:sz w:val="28"/>
          <w:szCs w:val="28"/>
        </w:rPr>
        <w:t xml:space="preserve"> </w:t>
      </w:r>
      <w:r w:rsidRPr="00E95849">
        <w:rPr>
          <w:sz w:val="28"/>
          <w:szCs w:val="28"/>
        </w:rPr>
        <w:t>комплекс</w:t>
      </w:r>
      <w:r w:rsidR="00BE36FA" w:rsidRPr="00E95849">
        <w:rPr>
          <w:sz w:val="28"/>
          <w:szCs w:val="28"/>
        </w:rPr>
        <w:t xml:space="preserve"> </w:t>
      </w:r>
      <w:r w:rsidRPr="00E95849">
        <w:rPr>
          <w:sz w:val="28"/>
          <w:szCs w:val="28"/>
        </w:rPr>
        <w:t xml:space="preserve">дисциплины составлен </w:t>
      </w:r>
      <w:proofErr w:type="spellStart"/>
      <w:r w:rsidR="0092702A" w:rsidRPr="00E95849">
        <w:rPr>
          <w:sz w:val="28"/>
          <w:szCs w:val="28"/>
        </w:rPr>
        <w:t>Кари</w:t>
      </w:r>
      <w:r w:rsidR="00BE36FA" w:rsidRPr="00E95849">
        <w:rPr>
          <w:sz w:val="28"/>
          <w:szCs w:val="28"/>
        </w:rPr>
        <w:t>баев</w:t>
      </w:r>
      <w:r w:rsidR="00C82B00" w:rsidRPr="00E95849">
        <w:rPr>
          <w:sz w:val="28"/>
          <w:szCs w:val="28"/>
        </w:rPr>
        <w:t>ым</w:t>
      </w:r>
      <w:proofErr w:type="spellEnd"/>
      <w:r w:rsidR="0092702A" w:rsidRPr="00E95849">
        <w:rPr>
          <w:sz w:val="28"/>
          <w:szCs w:val="28"/>
        </w:rPr>
        <w:t xml:space="preserve"> Б.А., </w:t>
      </w:r>
      <w:proofErr w:type="spellStart"/>
      <w:r w:rsidR="0092702A" w:rsidRPr="00E95849">
        <w:rPr>
          <w:sz w:val="28"/>
          <w:szCs w:val="28"/>
        </w:rPr>
        <w:t>PhD</w:t>
      </w:r>
      <w:proofErr w:type="spellEnd"/>
      <w:r w:rsidR="0092702A" w:rsidRPr="00E95849">
        <w:rPr>
          <w:sz w:val="28"/>
          <w:szCs w:val="28"/>
        </w:rPr>
        <w:t xml:space="preserve"> докторант, ст. преподаватель </w:t>
      </w:r>
      <w:r w:rsidRPr="00E95849">
        <w:rPr>
          <w:sz w:val="28"/>
          <w:szCs w:val="28"/>
        </w:rPr>
        <w:t xml:space="preserve"> </w:t>
      </w:r>
    </w:p>
    <w:p w:rsidR="007D0929" w:rsidRPr="00E95849" w:rsidRDefault="007D0929" w:rsidP="007D0929">
      <w:pPr>
        <w:ind w:firstLine="402"/>
        <w:jc w:val="both"/>
        <w:rPr>
          <w:sz w:val="28"/>
          <w:szCs w:val="28"/>
        </w:rPr>
      </w:pPr>
    </w:p>
    <w:p w:rsidR="007D0929" w:rsidRPr="00E95849" w:rsidRDefault="007D0929" w:rsidP="007D0929">
      <w:pPr>
        <w:ind w:firstLine="402"/>
        <w:jc w:val="both"/>
        <w:rPr>
          <w:sz w:val="28"/>
          <w:szCs w:val="28"/>
        </w:rPr>
      </w:pPr>
    </w:p>
    <w:p w:rsidR="007D0929" w:rsidRPr="00E95849" w:rsidRDefault="007D0929" w:rsidP="007D0929">
      <w:pPr>
        <w:jc w:val="both"/>
        <w:rPr>
          <w:sz w:val="28"/>
          <w:szCs w:val="28"/>
        </w:rPr>
      </w:pPr>
      <w:r w:rsidRPr="00E95849"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7D0929" w:rsidRPr="00E95849" w:rsidRDefault="00BE36FA" w:rsidP="007D0929">
      <w:pPr>
        <w:jc w:val="both"/>
        <w:rPr>
          <w:rFonts w:eastAsia="Batang"/>
          <w:sz w:val="28"/>
          <w:szCs w:val="28"/>
        </w:rPr>
      </w:pPr>
      <w:r w:rsidRPr="00E95849">
        <w:rPr>
          <w:sz w:val="28"/>
          <w:szCs w:val="28"/>
        </w:rPr>
        <w:t>«</w:t>
      </w:r>
      <w:r w:rsidR="001271EB" w:rsidRPr="00E95849">
        <w:rPr>
          <w:bCs/>
          <w:sz w:val="28"/>
          <w:szCs w:val="28"/>
        </w:rPr>
        <w:t>5В061100</w:t>
      </w:r>
      <w:r w:rsidR="001271EB" w:rsidRPr="00E95849">
        <w:rPr>
          <w:sz w:val="28"/>
          <w:szCs w:val="28"/>
        </w:rPr>
        <w:t xml:space="preserve"> – Физика и астрономия</w:t>
      </w:r>
      <w:r w:rsidRPr="00E95849">
        <w:rPr>
          <w:sz w:val="28"/>
          <w:szCs w:val="28"/>
        </w:rPr>
        <w:t>»</w:t>
      </w:r>
    </w:p>
    <w:p w:rsidR="007D0929" w:rsidRPr="00E95849" w:rsidRDefault="007D0929" w:rsidP="007D0929">
      <w:pPr>
        <w:jc w:val="both"/>
        <w:rPr>
          <w:rFonts w:eastAsia="Batang"/>
          <w:sz w:val="28"/>
          <w:szCs w:val="28"/>
        </w:rPr>
      </w:pPr>
    </w:p>
    <w:p w:rsidR="007D0929" w:rsidRPr="00E95849" w:rsidRDefault="007D0929" w:rsidP="007D0929">
      <w:pPr>
        <w:jc w:val="both"/>
        <w:rPr>
          <w:szCs w:val="28"/>
        </w:rPr>
      </w:pPr>
    </w:p>
    <w:p w:rsidR="0092702A" w:rsidRPr="00E95849" w:rsidRDefault="0092702A" w:rsidP="007D0929">
      <w:pPr>
        <w:jc w:val="both"/>
        <w:rPr>
          <w:szCs w:val="28"/>
        </w:rPr>
      </w:pPr>
    </w:p>
    <w:p w:rsidR="0092702A" w:rsidRPr="00E95849" w:rsidRDefault="0092702A" w:rsidP="007D0929">
      <w:pPr>
        <w:jc w:val="both"/>
        <w:rPr>
          <w:szCs w:val="28"/>
        </w:rPr>
      </w:pPr>
    </w:p>
    <w:p w:rsidR="0092702A" w:rsidRPr="00E95849" w:rsidRDefault="0092702A" w:rsidP="007D0929">
      <w:pPr>
        <w:jc w:val="both"/>
        <w:rPr>
          <w:szCs w:val="28"/>
        </w:rPr>
      </w:pPr>
    </w:p>
    <w:p w:rsidR="0092702A" w:rsidRPr="00E95849" w:rsidRDefault="0092702A" w:rsidP="007D0929">
      <w:pPr>
        <w:jc w:val="both"/>
        <w:rPr>
          <w:szCs w:val="28"/>
        </w:rPr>
      </w:pPr>
    </w:p>
    <w:p w:rsidR="0092702A" w:rsidRPr="00E95849" w:rsidRDefault="0092702A" w:rsidP="007D0929">
      <w:pPr>
        <w:jc w:val="both"/>
        <w:rPr>
          <w:szCs w:val="28"/>
        </w:rPr>
      </w:pPr>
    </w:p>
    <w:p w:rsidR="0092702A" w:rsidRPr="00E95849" w:rsidRDefault="0092702A" w:rsidP="007D0929">
      <w:pPr>
        <w:jc w:val="both"/>
        <w:rPr>
          <w:szCs w:val="28"/>
        </w:rPr>
      </w:pPr>
    </w:p>
    <w:p w:rsidR="007D0929" w:rsidRPr="00E95849" w:rsidRDefault="007D0929" w:rsidP="007D0929">
      <w:pPr>
        <w:jc w:val="both"/>
        <w:rPr>
          <w:sz w:val="28"/>
          <w:szCs w:val="28"/>
        </w:rPr>
      </w:pPr>
    </w:p>
    <w:p w:rsidR="007D0929" w:rsidRPr="00E95849" w:rsidRDefault="007D0929" w:rsidP="007D0929">
      <w:pPr>
        <w:pStyle w:val="a3"/>
        <w:ind w:left="0"/>
        <w:rPr>
          <w:sz w:val="28"/>
          <w:szCs w:val="28"/>
        </w:rPr>
      </w:pPr>
      <w:r w:rsidRPr="00E95849">
        <w:rPr>
          <w:sz w:val="28"/>
          <w:szCs w:val="28"/>
        </w:rPr>
        <w:t xml:space="preserve">Рассмотрен и рекомендован на заседании кафедры </w:t>
      </w:r>
      <w:r w:rsidR="008E4026" w:rsidRPr="00E95849">
        <w:rPr>
          <w:sz w:val="28"/>
          <w:szCs w:val="28"/>
        </w:rPr>
        <w:t>физики твердого тела и нелинейной физики</w:t>
      </w:r>
    </w:p>
    <w:p w:rsidR="007D0929" w:rsidRPr="00E95849" w:rsidRDefault="007D0929" w:rsidP="007D0929">
      <w:pPr>
        <w:jc w:val="both"/>
        <w:rPr>
          <w:sz w:val="28"/>
          <w:szCs w:val="28"/>
        </w:rPr>
      </w:pPr>
      <w:r w:rsidRPr="00E95849">
        <w:rPr>
          <w:sz w:val="28"/>
          <w:szCs w:val="28"/>
        </w:rPr>
        <w:t>от «__</w:t>
      </w:r>
      <w:proofErr w:type="gramStart"/>
      <w:r w:rsidRPr="00E95849">
        <w:rPr>
          <w:sz w:val="28"/>
          <w:szCs w:val="28"/>
        </w:rPr>
        <w:t>_ »</w:t>
      </w:r>
      <w:proofErr w:type="gramEnd"/>
      <w:r w:rsidRPr="00E95849">
        <w:rPr>
          <w:sz w:val="28"/>
          <w:szCs w:val="28"/>
        </w:rPr>
        <w:t xml:space="preserve">  ______________  20</w:t>
      </w:r>
      <w:r w:rsidR="005008E9">
        <w:rPr>
          <w:sz w:val="28"/>
          <w:szCs w:val="28"/>
        </w:rPr>
        <w:t>17</w:t>
      </w:r>
      <w:r w:rsidRPr="00E95849">
        <w:rPr>
          <w:sz w:val="28"/>
          <w:szCs w:val="28"/>
        </w:rPr>
        <w:t xml:space="preserve"> г., протокол № …</w:t>
      </w:r>
    </w:p>
    <w:p w:rsidR="007D0929" w:rsidRPr="00E95849" w:rsidRDefault="007D0929" w:rsidP="007D0929">
      <w:pPr>
        <w:jc w:val="both"/>
        <w:rPr>
          <w:sz w:val="28"/>
          <w:szCs w:val="28"/>
        </w:rPr>
      </w:pPr>
    </w:p>
    <w:p w:rsidR="007D0929" w:rsidRPr="00E95849" w:rsidRDefault="007D0929" w:rsidP="007D0929">
      <w:pPr>
        <w:jc w:val="both"/>
        <w:rPr>
          <w:sz w:val="28"/>
          <w:szCs w:val="28"/>
        </w:rPr>
      </w:pPr>
      <w:r w:rsidRPr="00E95849">
        <w:rPr>
          <w:sz w:val="28"/>
          <w:szCs w:val="28"/>
        </w:rPr>
        <w:t xml:space="preserve">Зав. кафедрой     _________________     </w:t>
      </w:r>
      <w:r w:rsidR="008E4026" w:rsidRPr="00E95849">
        <w:rPr>
          <w:sz w:val="28"/>
          <w:szCs w:val="28"/>
        </w:rPr>
        <w:t>Ибраимов М.К.</w:t>
      </w:r>
    </w:p>
    <w:p w:rsidR="007D0929" w:rsidRPr="00E95849" w:rsidRDefault="007D0929" w:rsidP="007D0929">
      <w:pPr>
        <w:rPr>
          <w:sz w:val="28"/>
          <w:szCs w:val="28"/>
        </w:rPr>
      </w:pPr>
      <w:r w:rsidRPr="00E95849">
        <w:rPr>
          <w:sz w:val="28"/>
          <w:szCs w:val="28"/>
        </w:rPr>
        <w:t xml:space="preserve">                                   (подпись)</w:t>
      </w:r>
    </w:p>
    <w:p w:rsidR="007D0929" w:rsidRPr="00E95849" w:rsidRDefault="007D0929" w:rsidP="007D0929">
      <w:pPr>
        <w:ind w:firstLine="720"/>
        <w:jc w:val="center"/>
        <w:rPr>
          <w:sz w:val="28"/>
          <w:szCs w:val="28"/>
        </w:rPr>
      </w:pPr>
    </w:p>
    <w:p w:rsidR="007D0929" w:rsidRPr="00E95849" w:rsidRDefault="007D0929" w:rsidP="007D0929">
      <w:pPr>
        <w:rPr>
          <w:szCs w:val="28"/>
        </w:rPr>
      </w:pPr>
    </w:p>
    <w:p w:rsidR="007D0929" w:rsidRPr="00E95849" w:rsidRDefault="007D0929" w:rsidP="007D0929">
      <w:pPr>
        <w:rPr>
          <w:szCs w:val="28"/>
        </w:rPr>
      </w:pPr>
    </w:p>
    <w:p w:rsidR="007D0929" w:rsidRPr="00E95849" w:rsidRDefault="007D0929" w:rsidP="007D0929">
      <w:pPr>
        <w:rPr>
          <w:szCs w:val="28"/>
        </w:rPr>
      </w:pPr>
    </w:p>
    <w:p w:rsidR="007D0929" w:rsidRPr="00E95849" w:rsidRDefault="007D0929" w:rsidP="007D0929">
      <w:pPr>
        <w:rPr>
          <w:szCs w:val="28"/>
        </w:rPr>
      </w:pPr>
    </w:p>
    <w:p w:rsidR="007D0929" w:rsidRPr="00E95849" w:rsidRDefault="007D0929" w:rsidP="007D0929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7D0929" w:rsidRPr="00E95849" w:rsidRDefault="007D0929" w:rsidP="007D0929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E95849"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7D0929" w:rsidRPr="00E95849" w:rsidRDefault="007D0929" w:rsidP="007D0929">
      <w:pPr>
        <w:rPr>
          <w:sz w:val="28"/>
          <w:szCs w:val="28"/>
        </w:rPr>
      </w:pPr>
      <w:r w:rsidRPr="00E95849">
        <w:rPr>
          <w:sz w:val="28"/>
          <w:szCs w:val="28"/>
        </w:rPr>
        <w:t>«___</w:t>
      </w:r>
      <w:proofErr w:type="gramStart"/>
      <w:r w:rsidRPr="00E95849">
        <w:rPr>
          <w:sz w:val="28"/>
          <w:szCs w:val="28"/>
        </w:rPr>
        <w:t>_»</w:t>
      </w:r>
      <w:r w:rsidR="005008E9">
        <w:rPr>
          <w:sz w:val="28"/>
          <w:szCs w:val="28"/>
        </w:rPr>
        <w:t xml:space="preserve">  _</w:t>
      </w:r>
      <w:proofErr w:type="gramEnd"/>
      <w:r w:rsidR="005008E9">
        <w:rPr>
          <w:sz w:val="28"/>
          <w:szCs w:val="28"/>
        </w:rPr>
        <w:t>__________   2017</w:t>
      </w:r>
      <w:r w:rsidRPr="00E95849">
        <w:rPr>
          <w:sz w:val="28"/>
          <w:szCs w:val="28"/>
        </w:rPr>
        <w:t xml:space="preserve"> г.,  протокол  №  </w:t>
      </w:r>
    </w:p>
    <w:p w:rsidR="007D0929" w:rsidRPr="00E95849" w:rsidRDefault="007D0929" w:rsidP="007D0929">
      <w:pPr>
        <w:rPr>
          <w:sz w:val="28"/>
          <w:szCs w:val="28"/>
        </w:rPr>
      </w:pPr>
    </w:p>
    <w:p w:rsidR="007D0929" w:rsidRPr="00E95849" w:rsidRDefault="007D0929" w:rsidP="007D0929">
      <w:pPr>
        <w:rPr>
          <w:sz w:val="28"/>
          <w:szCs w:val="28"/>
        </w:rPr>
      </w:pPr>
      <w:r w:rsidRPr="00E95849">
        <w:rPr>
          <w:sz w:val="28"/>
          <w:szCs w:val="28"/>
        </w:rPr>
        <w:t xml:space="preserve">Председатель </w:t>
      </w:r>
      <w:proofErr w:type="spellStart"/>
      <w:r w:rsidRPr="00E95849">
        <w:rPr>
          <w:sz w:val="28"/>
          <w:szCs w:val="28"/>
        </w:rPr>
        <w:t>методбюро</w:t>
      </w:r>
      <w:proofErr w:type="spellEnd"/>
      <w:r w:rsidRPr="00E95849">
        <w:rPr>
          <w:sz w:val="28"/>
          <w:szCs w:val="28"/>
        </w:rPr>
        <w:t xml:space="preserve"> факу</w:t>
      </w:r>
      <w:r w:rsidR="008E4026" w:rsidRPr="00E95849">
        <w:rPr>
          <w:sz w:val="28"/>
          <w:szCs w:val="28"/>
        </w:rPr>
        <w:t>льтета    __________________ Габдуллина А.Т.</w:t>
      </w:r>
    </w:p>
    <w:p w:rsidR="007D0929" w:rsidRPr="00E95849" w:rsidRDefault="007D0929" w:rsidP="007D0929">
      <w:pPr>
        <w:rPr>
          <w:sz w:val="28"/>
          <w:szCs w:val="28"/>
        </w:rPr>
      </w:pPr>
      <w:r w:rsidRPr="00E95849">
        <w:rPr>
          <w:sz w:val="28"/>
          <w:szCs w:val="28"/>
        </w:rPr>
        <w:t xml:space="preserve">      </w:t>
      </w:r>
      <w:r w:rsidRPr="00E95849">
        <w:rPr>
          <w:sz w:val="28"/>
          <w:szCs w:val="28"/>
        </w:rPr>
        <w:tab/>
      </w:r>
      <w:r w:rsidRPr="00E95849">
        <w:rPr>
          <w:sz w:val="28"/>
          <w:szCs w:val="28"/>
        </w:rPr>
        <w:tab/>
      </w:r>
      <w:r w:rsidRPr="00E95849">
        <w:rPr>
          <w:sz w:val="28"/>
          <w:szCs w:val="28"/>
        </w:rPr>
        <w:tab/>
        <w:t xml:space="preserve">                                       </w:t>
      </w:r>
      <w:r w:rsidR="008E4026" w:rsidRPr="00E95849">
        <w:rPr>
          <w:sz w:val="28"/>
          <w:szCs w:val="28"/>
        </w:rPr>
        <w:t xml:space="preserve">  </w:t>
      </w:r>
      <w:r w:rsidRPr="00E95849">
        <w:rPr>
          <w:sz w:val="28"/>
          <w:szCs w:val="28"/>
        </w:rPr>
        <w:t xml:space="preserve">    (подпись)</w:t>
      </w:r>
    </w:p>
    <w:p w:rsidR="007D0929" w:rsidRPr="00E95849" w:rsidRDefault="007D0929" w:rsidP="007D0929">
      <w:pPr>
        <w:rPr>
          <w:sz w:val="28"/>
          <w:szCs w:val="28"/>
          <w:lang w:eastAsia="ko-KR"/>
        </w:rPr>
      </w:pPr>
    </w:p>
    <w:p w:rsidR="007D0929" w:rsidRPr="00E95849" w:rsidRDefault="007D0929" w:rsidP="007D0929">
      <w:pPr>
        <w:rPr>
          <w:sz w:val="28"/>
          <w:lang w:eastAsia="ko-KR"/>
        </w:rPr>
      </w:pPr>
    </w:p>
    <w:p w:rsidR="007D0929" w:rsidRPr="00E95849" w:rsidRDefault="007D0929" w:rsidP="007D0929">
      <w:pPr>
        <w:rPr>
          <w:sz w:val="28"/>
          <w:lang w:eastAsia="ko-KR"/>
        </w:rPr>
      </w:pPr>
    </w:p>
    <w:p w:rsidR="007D0929" w:rsidRPr="00E95849" w:rsidRDefault="007D0929" w:rsidP="007D0929">
      <w:pPr>
        <w:rPr>
          <w:sz w:val="28"/>
          <w:lang w:eastAsia="ko-KR"/>
        </w:rPr>
      </w:pPr>
    </w:p>
    <w:p w:rsidR="007D0929" w:rsidRPr="00E95849" w:rsidRDefault="007D0929" w:rsidP="007D0929">
      <w:pPr>
        <w:rPr>
          <w:sz w:val="28"/>
          <w:lang w:eastAsia="ko-KR"/>
        </w:rPr>
      </w:pPr>
    </w:p>
    <w:p w:rsidR="007D0929" w:rsidRPr="00E95849" w:rsidRDefault="007D0929" w:rsidP="007D0929">
      <w:pPr>
        <w:rPr>
          <w:sz w:val="28"/>
          <w:lang w:eastAsia="ko-KR"/>
        </w:rPr>
      </w:pPr>
    </w:p>
    <w:p w:rsidR="007D0929" w:rsidRPr="00E95849" w:rsidRDefault="007D0929" w:rsidP="007D0929">
      <w:pPr>
        <w:rPr>
          <w:sz w:val="28"/>
          <w:lang w:eastAsia="ko-KR"/>
        </w:rPr>
      </w:pPr>
    </w:p>
    <w:p w:rsidR="007D0929" w:rsidRPr="00E95849" w:rsidRDefault="007D0929" w:rsidP="007D0929">
      <w:pPr>
        <w:rPr>
          <w:sz w:val="28"/>
          <w:lang w:eastAsia="ko-KR"/>
        </w:rPr>
      </w:pPr>
    </w:p>
    <w:p w:rsidR="007D0929" w:rsidRPr="00E95849" w:rsidRDefault="007D0929" w:rsidP="007D0929">
      <w:pPr>
        <w:rPr>
          <w:sz w:val="28"/>
          <w:lang w:eastAsia="ko-KR"/>
        </w:rPr>
      </w:pPr>
    </w:p>
    <w:p w:rsidR="007D0929" w:rsidRPr="00E95849" w:rsidRDefault="007D0929" w:rsidP="007D0929">
      <w:pPr>
        <w:rPr>
          <w:sz w:val="28"/>
          <w:lang w:eastAsia="ko-KR"/>
        </w:rPr>
      </w:pPr>
    </w:p>
    <w:p w:rsidR="007D0929" w:rsidRPr="00E95849" w:rsidRDefault="007D0929" w:rsidP="007D0929">
      <w:pPr>
        <w:rPr>
          <w:sz w:val="28"/>
          <w:lang w:eastAsia="ko-KR"/>
        </w:rPr>
      </w:pPr>
    </w:p>
    <w:p w:rsidR="007D0929" w:rsidRPr="00E95849" w:rsidRDefault="007D0929" w:rsidP="007D0929">
      <w:pPr>
        <w:rPr>
          <w:sz w:val="28"/>
          <w:lang w:eastAsia="ko-KR"/>
        </w:rPr>
      </w:pPr>
    </w:p>
    <w:p w:rsidR="007D0929" w:rsidRPr="00E95849" w:rsidRDefault="007D0929" w:rsidP="007D0929">
      <w:pPr>
        <w:autoSpaceDE w:val="0"/>
        <w:autoSpaceDN w:val="0"/>
        <w:adjustRightInd w:val="0"/>
        <w:jc w:val="center"/>
        <w:rPr>
          <w:b/>
          <w:bCs/>
        </w:rPr>
      </w:pPr>
      <w:r w:rsidRPr="00E95849">
        <w:rPr>
          <w:b/>
          <w:bCs/>
        </w:rPr>
        <w:lastRenderedPageBreak/>
        <w:t>СИЛЛАБУС</w:t>
      </w:r>
    </w:p>
    <w:p w:rsidR="007D0929" w:rsidRPr="00E95849" w:rsidRDefault="008E59C9" w:rsidP="007D0929">
      <w:pPr>
        <w:jc w:val="center"/>
        <w:rPr>
          <w:b/>
          <w:bCs/>
        </w:rPr>
      </w:pPr>
      <w:r>
        <w:rPr>
          <w:b/>
          <w:bCs/>
        </w:rPr>
        <w:t>Осенний</w:t>
      </w:r>
      <w:r w:rsidR="007D0929" w:rsidRPr="00E95849">
        <w:rPr>
          <w:b/>
          <w:bCs/>
        </w:rPr>
        <w:t xml:space="preserve"> семестр </w:t>
      </w:r>
      <w:r w:rsidR="00BA1490" w:rsidRPr="00E95849">
        <w:rPr>
          <w:b/>
        </w:rPr>
        <w:t xml:space="preserve">2017-2018 </w:t>
      </w:r>
      <w:r w:rsidR="007D0929" w:rsidRPr="00E95849">
        <w:rPr>
          <w:b/>
          <w:bCs/>
        </w:rPr>
        <w:t>уч. год</w:t>
      </w:r>
    </w:p>
    <w:p w:rsidR="007D0929" w:rsidRPr="00E95849" w:rsidRDefault="007D0929" w:rsidP="007D0929">
      <w:pPr>
        <w:jc w:val="center"/>
        <w:rPr>
          <w:b/>
          <w:bCs/>
        </w:rPr>
      </w:pPr>
    </w:p>
    <w:p w:rsidR="007D0929" w:rsidRPr="00E95849" w:rsidRDefault="007D0929" w:rsidP="007D0929">
      <w:pPr>
        <w:rPr>
          <w:b/>
        </w:rPr>
      </w:pPr>
      <w:r w:rsidRPr="00E95849">
        <w:rPr>
          <w:b/>
        </w:rPr>
        <w:t>Академическая информация о курсе</w:t>
      </w:r>
    </w:p>
    <w:p w:rsidR="007D0929" w:rsidRPr="00E95849" w:rsidRDefault="007D0929" w:rsidP="007D0929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2056"/>
        <w:gridCol w:w="709"/>
        <w:gridCol w:w="850"/>
        <w:gridCol w:w="354"/>
        <w:gridCol w:w="638"/>
        <w:gridCol w:w="993"/>
        <w:gridCol w:w="70"/>
        <w:gridCol w:w="1205"/>
        <w:gridCol w:w="1170"/>
      </w:tblGrid>
      <w:tr w:rsidR="007D0929" w:rsidRPr="00E95849" w:rsidTr="0092702A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E9584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E95849">
              <w:rPr>
                <w:bCs/>
              </w:rPr>
              <w:t>Код дисциплины</w:t>
            </w:r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E9584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E95849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E9584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E95849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E9584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E95849">
              <w:rPr>
                <w:bCs/>
              </w:rPr>
              <w:t>Кол-во часов в неделю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E9584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E95849">
              <w:rPr>
                <w:bCs/>
              </w:rPr>
              <w:t>Кол-во кредитов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E9584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E95849">
              <w:rPr>
                <w:bCs/>
              </w:rPr>
              <w:t>ECTS</w:t>
            </w:r>
          </w:p>
        </w:tc>
      </w:tr>
      <w:tr w:rsidR="007D0929" w:rsidRPr="00E95849" w:rsidTr="0092702A">
        <w:trPr>
          <w:trHeight w:val="265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E95849" w:rsidRDefault="007D0929" w:rsidP="00987EC0">
            <w:pPr>
              <w:rPr>
                <w:bCs/>
              </w:rPr>
            </w:pPr>
          </w:p>
        </w:tc>
        <w:tc>
          <w:tcPr>
            <w:tcW w:w="21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E95849" w:rsidRDefault="007D0929" w:rsidP="00987EC0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E95849" w:rsidRDefault="007D0929" w:rsidP="00987EC0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E95849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5849">
              <w:rPr>
                <w:bCs/>
              </w:rPr>
              <w:t>Лек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E95849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E95849">
              <w:rPr>
                <w:bCs/>
              </w:rPr>
              <w:t>Практ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E95849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E95849">
              <w:rPr>
                <w:bCs/>
              </w:rPr>
              <w:t>Лаб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E95849" w:rsidRDefault="007D0929" w:rsidP="00987EC0">
            <w:pPr>
              <w:rPr>
                <w:bCs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E95849" w:rsidRDefault="007D0929" w:rsidP="00987EC0">
            <w:pPr>
              <w:rPr>
                <w:bCs/>
              </w:rPr>
            </w:pPr>
          </w:p>
        </w:tc>
      </w:tr>
      <w:tr w:rsidR="00BA1490" w:rsidRPr="00E95849" w:rsidTr="0092702A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E95849" w:rsidRDefault="008E59C9" w:rsidP="001701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color w:val="000000"/>
                <w:lang w:val="en-US"/>
              </w:rPr>
              <w:t>Ts</w:t>
            </w:r>
            <w:proofErr w:type="spellEnd"/>
            <w:r>
              <w:rPr>
                <w:color w:val="000000"/>
              </w:rPr>
              <w:t>КS 3309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E95849" w:rsidRDefault="001271EB" w:rsidP="00BA1490">
            <w:pPr>
              <w:autoSpaceDE w:val="0"/>
              <w:autoSpaceDN w:val="0"/>
              <w:adjustRightInd w:val="0"/>
            </w:pPr>
            <w:r w:rsidRPr="00E95849">
              <w:rPr>
                <w:bCs/>
              </w:rPr>
              <w:t>Цифровая космическая связь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E95849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E95849">
              <w:rPr>
                <w:bCs/>
              </w:rPr>
              <w:t>ЭД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E95849" w:rsidRDefault="00D505DC" w:rsidP="00BA1490">
            <w:pPr>
              <w:autoSpaceDE w:val="0"/>
              <w:autoSpaceDN w:val="0"/>
              <w:adjustRightInd w:val="0"/>
              <w:jc w:val="center"/>
            </w:pPr>
            <w:r w:rsidRPr="00E9584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E95849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E95849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E95849" w:rsidRDefault="00D505DC" w:rsidP="00BA1490">
            <w:pPr>
              <w:autoSpaceDE w:val="0"/>
              <w:autoSpaceDN w:val="0"/>
              <w:adjustRightInd w:val="0"/>
              <w:jc w:val="center"/>
            </w:pPr>
            <w:r w:rsidRPr="00E95849"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E95849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E95849"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E95849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E95849">
              <w:t>5</w:t>
            </w:r>
          </w:p>
        </w:tc>
      </w:tr>
      <w:tr w:rsidR="00BA1490" w:rsidRPr="00E95849" w:rsidTr="00BA149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Pr="00E95849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E95849">
              <w:rPr>
                <w:bCs/>
              </w:rPr>
              <w:t>Лектор</w:t>
            </w:r>
          </w:p>
          <w:p w:rsidR="00BA1490" w:rsidRPr="00E95849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E95849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E95849" w:rsidRDefault="0092702A" w:rsidP="008E59C9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proofErr w:type="spellStart"/>
            <w:r w:rsidRPr="00E95849">
              <w:rPr>
                <w:b w:val="0"/>
                <w:sz w:val="24"/>
                <w:szCs w:val="24"/>
              </w:rPr>
              <w:t>Карибаев</w:t>
            </w:r>
            <w:proofErr w:type="spellEnd"/>
            <w:r w:rsidRPr="00E9584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95849">
              <w:rPr>
                <w:b w:val="0"/>
                <w:sz w:val="24"/>
                <w:szCs w:val="24"/>
              </w:rPr>
              <w:t>Бейбит</w:t>
            </w:r>
            <w:proofErr w:type="spellEnd"/>
            <w:r w:rsidRPr="00E9584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95849">
              <w:rPr>
                <w:b w:val="0"/>
                <w:sz w:val="24"/>
                <w:szCs w:val="24"/>
              </w:rPr>
              <w:t>Абдирбекович</w:t>
            </w:r>
            <w:proofErr w:type="spellEnd"/>
            <w:r w:rsidRPr="00E95849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E95849">
              <w:rPr>
                <w:b w:val="0"/>
                <w:sz w:val="24"/>
                <w:szCs w:val="24"/>
              </w:rPr>
              <w:t>PhD</w:t>
            </w:r>
            <w:proofErr w:type="spellEnd"/>
            <w:r w:rsidRPr="00E95849">
              <w:rPr>
                <w:b w:val="0"/>
                <w:sz w:val="24"/>
                <w:szCs w:val="24"/>
              </w:rPr>
              <w:t xml:space="preserve"> докторант</w:t>
            </w:r>
            <w:r w:rsidR="00724CF1" w:rsidRPr="00E95849">
              <w:rPr>
                <w:b w:val="0"/>
                <w:sz w:val="24"/>
                <w:szCs w:val="24"/>
              </w:rPr>
              <w:t xml:space="preserve">, стар. преподаватель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E95849">
              <w:rPr>
                <w:bCs/>
              </w:rPr>
              <w:t>Офис-часы</w:t>
            </w:r>
          </w:p>
          <w:p w:rsidR="008E59C9" w:rsidRPr="00E95849" w:rsidRDefault="008E59C9" w:rsidP="008E59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414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Pr="00E95849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E95849">
              <w:t>По расписанию</w:t>
            </w:r>
          </w:p>
        </w:tc>
      </w:tr>
      <w:tr w:rsidR="00BA1490" w:rsidRPr="00E95849" w:rsidTr="00BA149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Pr="00E95849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E95849">
              <w:rPr>
                <w:bCs/>
              </w:rPr>
              <w:t>e-</w:t>
            </w:r>
            <w:proofErr w:type="spellStart"/>
            <w:r w:rsidRPr="00E95849">
              <w:rPr>
                <w:bCs/>
              </w:rPr>
              <w:t>mail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E95849" w:rsidRDefault="00E70455" w:rsidP="001271EB">
            <w:hyperlink r:id="rId5" w:history="1">
              <w:r w:rsidR="0092702A" w:rsidRPr="00E95849">
                <w:rPr>
                  <w:rStyle w:val="a5"/>
                  <w:rFonts w:eastAsia="Calibri"/>
                </w:rPr>
                <w:t>beibit.karibaev7@gmail.com</w:t>
              </w:r>
            </w:hyperlink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0" w:rsidRPr="00E95849" w:rsidRDefault="00BA1490" w:rsidP="00BA1490">
            <w:pPr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0" w:rsidRPr="00E95849" w:rsidRDefault="00BA1490" w:rsidP="00BA1490"/>
        </w:tc>
      </w:tr>
      <w:tr w:rsidR="00BA1490" w:rsidRPr="00E95849" w:rsidTr="00BA149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Pr="00E95849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E95849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E95849" w:rsidRDefault="0092702A" w:rsidP="0092702A">
            <w:pPr>
              <w:jc w:val="both"/>
            </w:pPr>
            <w:r w:rsidRPr="00E95849">
              <w:t>Телефон: 8(701</w:t>
            </w:r>
            <w:r w:rsidR="00BA1490" w:rsidRPr="00E95849">
              <w:t>)</w:t>
            </w:r>
            <w:r w:rsidRPr="00E95849">
              <w:t xml:space="preserve">400 46 86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E95849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E95849">
              <w:rPr>
                <w:bCs/>
              </w:rPr>
              <w:t xml:space="preserve">Аудитория </w:t>
            </w:r>
          </w:p>
          <w:p w:rsidR="00BA1490" w:rsidRPr="00E95849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E95849" w:rsidRDefault="008E59C9" w:rsidP="00BA1490">
            <w:pPr>
              <w:autoSpaceDE w:val="0"/>
              <w:autoSpaceDN w:val="0"/>
              <w:adjustRightInd w:val="0"/>
              <w:jc w:val="center"/>
            </w:pPr>
            <w:r>
              <w:t>328</w:t>
            </w:r>
          </w:p>
        </w:tc>
      </w:tr>
      <w:tr w:rsidR="00724CF1" w:rsidRPr="00E95849" w:rsidTr="00BA149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F1" w:rsidRPr="00E95849" w:rsidRDefault="00724CF1" w:rsidP="00187907">
            <w:pPr>
              <w:autoSpaceDE w:val="0"/>
              <w:autoSpaceDN w:val="0"/>
              <w:adjustRightInd w:val="0"/>
              <w:rPr>
                <w:bCs/>
              </w:rPr>
            </w:pPr>
            <w:r w:rsidRPr="00E95849">
              <w:t>Преподаватель (лабораторные занятия)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B" w:rsidRPr="00E95849" w:rsidRDefault="001271EB" w:rsidP="001271EB">
            <w:pPr>
              <w:autoSpaceDE w:val="0"/>
              <w:autoSpaceDN w:val="0"/>
              <w:adjustRightInd w:val="0"/>
            </w:pPr>
            <w:proofErr w:type="spellStart"/>
            <w:r w:rsidRPr="00E95849">
              <w:rPr>
                <w:bCs/>
              </w:rPr>
              <w:t>Артыков</w:t>
            </w:r>
            <w:proofErr w:type="spellEnd"/>
            <w:r w:rsidRPr="00E95849">
              <w:rPr>
                <w:bCs/>
              </w:rPr>
              <w:t xml:space="preserve"> </w:t>
            </w:r>
            <w:proofErr w:type="spellStart"/>
            <w:r w:rsidRPr="00E95849">
              <w:rPr>
                <w:bCs/>
              </w:rPr>
              <w:t>Максат</w:t>
            </w:r>
            <w:proofErr w:type="spellEnd"/>
            <w:r w:rsidRPr="00E95849">
              <w:rPr>
                <w:bCs/>
              </w:rPr>
              <w:t xml:space="preserve"> </w:t>
            </w:r>
            <w:proofErr w:type="spellStart"/>
            <w:r w:rsidRPr="00E95849">
              <w:rPr>
                <w:bCs/>
              </w:rPr>
              <w:t>Сабитович</w:t>
            </w:r>
            <w:proofErr w:type="spellEnd"/>
            <w:r w:rsidRPr="00E95849">
              <w:t>, магистр, ассистент</w:t>
            </w:r>
          </w:p>
          <w:p w:rsidR="00724CF1" w:rsidRPr="00E95849" w:rsidRDefault="00724CF1" w:rsidP="00187907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F1" w:rsidRPr="00E95849" w:rsidRDefault="00724CF1" w:rsidP="00724CF1">
            <w:pPr>
              <w:autoSpaceDE w:val="0"/>
              <w:autoSpaceDN w:val="0"/>
              <w:adjustRightInd w:val="0"/>
              <w:rPr>
                <w:bCs/>
              </w:rPr>
            </w:pPr>
            <w:r w:rsidRPr="00E95849">
              <w:rPr>
                <w:bCs/>
              </w:rPr>
              <w:t>Аудитория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F1" w:rsidRPr="00E95849" w:rsidRDefault="008E59C9" w:rsidP="00187907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412</w:t>
            </w:r>
          </w:p>
        </w:tc>
      </w:tr>
      <w:tr w:rsidR="00724CF1" w:rsidRPr="00E95849" w:rsidTr="00BA149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F1" w:rsidRPr="00E95849" w:rsidRDefault="00724CF1" w:rsidP="00187907">
            <w:pPr>
              <w:autoSpaceDE w:val="0"/>
              <w:autoSpaceDN w:val="0"/>
              <w:adjustRightInd w:val="0"/>
              <w:rPr>
                <w:bCs/>
              </w:rPr>
            </w:pPr>
            <w:r w:rsidRPr="00E95849">
              <w:rPr>
                <w:bCs/>
              </w:rPr>
              <w:t>e-</w:t>
            </w:r>
            <w:proofErr w:type="spellStart"/>
            <w:r w:rsidRPr="00E95849">
              <w:rPr>
                <w:bCs/>
              </w:rPr>
              <w:t>mail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F1" w:rsidRPr="00E95849" w:rsidRDefault="00E70455" w:rsidP="00187907">
            <w:pPr>
              <w:spacing w:line="240" w:lineRule="atLeast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" w:history="1">
              <w:r w:rsidR="001271EB" w:rsidRPr="00E95849">
                <w:rPr>
                  <w:rStyle w:val="a5"/>
                  <w:rFonts w:eastAsia="Calibri"/>
                </w:rPr>
                <w:t>artykov.maksat@gmail.com</w:t>
              </w:r>
            </w:hyperlink>
            <w:r w:rsidR="001271EB" w:rsidRPr="00E95849">
              <w:rPr>
                <w:rStyle w:val="a5"/>
                <w:rFonts w:eastAsia="Calibri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F1" w:rsidRPr="00E95849" w:rsidRDefault="00724CF1" w:rsidP="0018790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F1" w:rsidRPr="00E95849" w:rsidRDefault="00724CF1" w:rsidP="00187907">
            <w:pPr>
              <w:autoSpaceDE w:val="0"/>
              <w:autoSpaceDN w:val="0"/>
              <w:adjustRightInd w:val="0"/>
              <w:jc w:val="center"/>
            </w:pPr>
          </w:p>
        </w:tc>
      </w:tr>
      <w:tr w:rsidR="00724CF1" w:rsidRPr="00E95849" w:rsidTr="00BA149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F1" w:rsidRPr="00E95849" w:rsidRDefault="00724CF1" w:rsidP="00187907">
            <w:pPr>
              <w:autoSpaceDE w:val="0"/>
              <w:autoSpaceDN w:val="0"/>
              <w:adjustRightInd w:val="0"/>
              <w:rPr>
                <w:bCs/>
              </w:rPr>
            </w:pPr>
            <w:r w:rsidRPr="00E95849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F1" w:rsidRPr="00E95849" w:rsidRDefault="00724CF1" w:rsidP="00187907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F1" w:rsidRPr="00E95849" w:rsidRDefault="00724CF1" w:rsidP="0018790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F1" w:rsidRPr="00E95849" w:rsidRDefault="00724CF1" w:rsidP="0018790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D0929" w:rsidRPr="00E95849" w:rsidRDefault="007D0929" w:rsidP="007D0929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7987"/>
      </w:tblGrid>
      <w:tr w:rsidR="007D0929" w:rsidRPr="00E95849" w:rsidTr="00C30E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E95849" w:rsidRDefault="007D0929" w:rsidP="00987EC0">
            <w:r w:rsidRPr="00E95849">
              <w:t>Академическая презентация курса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FD" w:rsidRPr="00ED181E" w:rsidRDefault="007D0929" w:rsidP="00B406FD">
            <w:r w:rsidRPr="00E95849">
              <w:rPr>
                <w:b/>
              </w:rPr>
              <w:t>Тип учебного курса</w:t>
            </w:r>
            <w:r w:rsidR="00D11C86" w:rsidRPr="00E95849">
              <w:t xml:space="preserve">: </w:t>
            </w:r>
            <w:r w:rsidR="00B406FD" w:rsidRPr="00ED181E">
              <w:t xml:space="preserve">теоретический и практический; </w:t>
            </w:r>
            <w:r w:rsidR="00B406FD">
              <w:t>элективный</w:t>
            </w:r>
          </w:p>
          <w:p w:rsidR="00B406FD" w:rsidRPr="00ED181E" w:rsidRDefault="00B406FD" w:rsidP="00B406FD">
            <w:pPr>
              <w:rPr>
                <w:b/>
              </w:rPr>
            </w:pPr>
            <w:r w:rsidRPr="00ED181E">
              <w:t>Курс предназначен для освоения теоретической базы, лежащей в основе создания и функционирования различных</w:t>
            </w:r>
            <w:r>
              <w:t xml:space="preserve"> цифровых приемо-передающих</w:t>
            </w:r>
            <w:r w:rsidRPr="00ED181E">
              <w:t xml:space="preserve"> устройств, а также в привитии навыков практического использования методов анализ</w:t>
            </w:r>
            <w:r>
              <w:t>а и расчета</w:t>
            </w:r>
            <w:r w:rsidRPr="00ED181E">
              <w:t>.</w:t>
            </w:r>
            <w:r w:rsidRPr="00ED181E">
              <w:rPr>
                <w:b/>
              </w:rPr>
              <w:t xml:space="preserve"> </w:t>
            </w:r>
          </w:p>
          <w:p w:rsidR="0092702A" w:rsidRPr="00E95849" w:rsidRDefault="008E4026" w:rsidP="0092702A">
            <w:pPr>
              <w:pStyle w:val="a3"/>
              <w:ind w:left="0"/>
            </w:pPr>
            <w:r w:rsidRPr="00E95849">
              <w:rPr>
                <w:b/>
              </w:rPr>
              <w:t>Цель курса:</w:t>
            </w:r>
            <w:r w:rsidR="00170115" w:rsidRPr="00E95849">
              <w:t xml:space="preserve"> </w:t>
            </w:r>
            <w:r w:rsidR="0092702A" w:rsidRPr="00E95849">
              <w:t xml:space="preserve">Целью преподавания курса </w:t>
            </w:r>
            <w:proofErr w:type="gramStart"/>
            <w:r w:rsidR="0092702A" w:rsidRPr="00E95849">
              <w:t>“</w:t>
            </w:r>
            <w:r w:rsidR="001271EB" w:rsidRPr="00E95849">
              <w:rPr>
                <w:bCs/>
              </w:rPr>
              <w:t xml:space="preserve"> Цифровая</w:t>
            </w:r>
            <w:proofErr w:type="gramEnd"/>
            <w:r w:rsidR="001271EB" w:rsidRPr="00E95849">
              <w:rPr>
                <w:bCs/>
              </w:rPr>
              <w:t xml:space="preserve"> космическая связь</w:t>
            </w:r>
            <w:r w:rsidR="001271EB" w:rsidRPr="00E95849">
              <w:t xml:space="preserve"> </w:t>
            </w:r>
            <w:r w:rsidR="0092702A" w:rsidRPr="00E95849">
              <w:t>” является формирование системы знаний, умений, нав</w:t>
            </w:r>
            <w:r w:rsidR="001271EB" w:rsidRPr="00E95849">
              <w:t>ыков в области цифровой, спутниковой связи и т</w:t>
            </w:r>
            <w:r w:rsidR="0092702A" w:rsidRPr="00E95849">
              <w:t>ехники</w:t>
            </w:r>
            <w:r w:rsidR="00D505DC" w:rsidRPr="00E95849">
              <w:t xml:space="preserve">, </w:t>
            </w:r>
            <w:r w:rsidR="0092702A" w:rsidRPr="00E95849">
              <w:t>привитие навыков и умения работы с</w:t>
            </w:r>
            <w:r w:rsidR="00D505DC" w:rsidRPr="00E95849">
              <w:t xml:space="preserve"> литературой</w:t>
            </w:r>
            <w:r w:rsidR="0092702A" w:rsidRPr="00E95849">
              <w:t>.</w:t>
            </w:r>
          </w:p>
          <w:p w:rsidR="007D0929" w:rsidRPr="00E95849" w:rsidRDefault="007D0929" w:rsidP="00987EC0">
            <w:pPr>
              <w:rPr>
                <w:rFonts w:eastAsia="Calibri"/>
              </w:rPr>
            </w:pPr>
          </w:p>
          <w:p w:rsidR="00D505DC" w:rsidRPr="00E95849" w:rsidRDefault="00B75C7D" w:rsidP="00D505DC">
            <w:pPr>
              <w:jc w:val="both"/>
            </w:pPr>
            <w:r w:rsidRPr="00E95849">
              <w:t xml:space="preserve">В результате изучения дисциплины </w:t>
            </w:r>
            <w:r w:rsidR="00D505DC" w:rsidRPr="00E95849">
              <w:t>студент</w:t>
            </w:r>
            <w:r w:rsidRPr="00E95849">
              <w:t xml:space="preserve"> должен владеть следующими компетенциями:</w:t>
            </w:r>
            <w:r w:rsidR="00D505DC" w:rsidRPr="00E95849">
              <w:rPr>
                <w:lang w:eastAsia="ko-KR"/>
              </w:rPr>
              <w:t xml:space="preserve"> </w:t>
            </w:r>
          </w:p>
          <w:p w:rsidR="00D505DC" w:rsidRPr="00E95849" w:rsidRDefault="00D505DC" w:rsidP="00D505DC">
            <w:pPr>
              <w:numPr>
                <w:ilvl w:val="0"/>
                <w:numId w:val="6"/>
              </w:numPr>
              <w:jc w:val="both"/>
              <w:rPr>
                <w:lang w:eastAsia="ko-KR"/>
              </w:rPr>
            </w:pPr>
            <w:r w:rsidRPr="00E95849">
              <w:rPr>
                <w:lang w:eastAsia="ko-KR"/>
              </w:rPr>
              <w:t>Знать основные принципы распространения электромагнитных волн в разных средах</w:t>
            </w:r>
          </w:p>
          <w:p w:rsidR="00D505DC" w:rsidRPr="00E95849" w:rsidRDefault="00D505DC" w:rsidP="00D505DC">
            <w:pPr>
              <w:numPr>
                <w:ilvl w:val="0"/>
                <w:numId w:val="6"/>
              </w:numPr>
              <w:jc w:val="both"/>
              <w:rPr>
                <w:lang w:eastAsia="ko-KR"/>
              </w:rPr>
            </w:pPr>
            <w:r w:rsidRPr="00E95849">
              <w:rPr>
                <w:lang w:eastAsia="ko-KR"/>
              </w:rPr>
              <w:t xml:space="preserve">основы </w:t>
            </w:r>
            <w:r w:rsidR="001271EB" w:rsidRPr="00E95849">
              <w:rPr>
                <w:lang w:eastAsia="ko-KR"/>
              </w:rPr>
              <w:t>цифровой связи</w:t>
            </w:r>
            <w:r w:rsidRPr="00E95849">
              <w:rPr>
                <w:lang w:eastAsia="ko-KR"/>
              </w:rPr>
              <w:t xml:space="preserve">, принцип работы </w:t>
            </w:r>
            <w:r w:rsidR="001271EB" w:rsidRPr="00E95849">
              <w:rPr>
                <w:lang w:eastAsia="ko-KR"/>
              </w:rPr>
              <w:t>цифровых приемо-передающих</w:t>
            </w:r>
            <w:r w:rsidRPr="00E95849">
              <w:rPr>
                <w:lang w:eastAsia="ko-KR"/>
              </w:rPr>
              <w:t xml:space="preserve"> устройств</w:t>
            </w:r>
          </w:p>
          <w:p w:rsidR="00D505DC" w:rsidRPr="00E95849" w:rsidRDefault="00D505DC" w:rsidP="00D505DC">
            <w:pPr>
              <w:numPr>
                <w:ilvl w:val="0"/>
                <w:numId w:val="6"/>
              </w:numPr>
              <w:jc w:val="both"/>
              <w:rPr>
                <w:lang w:eastAsia="ko-KR"/>
              </w:rPr>
            </w:pPr>
            <w:r w:rsidRPr="00E95849">
              <w:rPr>
                <w:lang w:eastAsia="ko-KR"/>
              </w:rPr>
              <w:t>основу базовых аналоговых, цифр</w:t>
            </w:r>
            <w:r w:rsidR="008E59C9">
              <w:rPr>
                <w:lang w:eastAsia="ko-KR"/>
              </w:rPr>
              <w:t xml:space="preserve">овых устройств, их </w:t>
            </w:r>
            <w:proofErr w:type="spellStart"/>
            <w:r w:rsidR="008E59C9">
              <w:rPr>
                <w:lang w:eastAsia="ko-KR"/>
              </w:rPr>
              <w:t>схемотехнику</w:t>
            </w:r>
            <w:proofErr w:type="spellEnd"/>
            <w:r w:rsidRPr="00E95849">
              <w:rPr>
                <w:lang w:eastAsia="ko-KR"/>
              </w:rPr>
              <w:t xml:space="preserve"> </w:t>
            </w:r>
          </w:p>
          <w:p w:rsidR="00D505DC" w:rsidRPr="00E95849" w:rsidRDefault="00D505DC" w:rsidP="00D505DC">
            <w:pPr>
              <w:numPr>
                <w:ilvl w:val="0"/>
                <w:numId w:val="6"/>
              </w:numPr>
              <w:jc w:val="both"/>
              <w:rPr>
                <w:lang w:eastAsia="ko-KR"/>
              </w:rPr>
            </w:pPr>
            <w:r w:rsidRPr="00E95849">
              <w:rPr>
                <w:lang w:eastAsia="ko-KR"/>
              </w:rPr>
              <w:t>иметь представление о структуре и принципах организации радиотехнических,</w:t>
            </w:r>
            <w:r w:rsidR="001271EB" w:rsidRPr="00E95849">
              <w:rPr>
                <w:lang w:eastAsia="ko-KR"/>
              </w:rPr>
              <w:t xml:space="preserve"> спутниковых</w:t>
            </w:r>
            <w:r w:rsidRPr="00E95849">
              <w:rPr>
                <w:lang w:eastAsia="ko-KR"/>
              </w:rPr>
              <w:t xml:space="preserve"> систем.</w:t>
            </w:r>
          </w:p>
          <w:p w:rsidR="007D0929" w:rsidRPr="00E95849" w:rsidRDefault="007D0929" w:rsidP="00D505DC">
            <w:pPr>
              <w:pStyle w:val="a6"/>
            </w:pPr>
          </w:p>
        </w:tc>
      </w:tr>
      <w:tr w:rsidR="007D0929" w:rsidRPr="00E95849" w:rsidTr="00C30E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E95849" w:rsidRDefault="007D0929" w:rsidP="00C30E12">
            <w:proofErr w:type="spellStart"/>
            <w:r w:rsidRPr="00E95849">
              <w:t>Пререквизиты</w:t>
            </w:r>
            <w:proofErr w:type="spellEnd"/>
            <w:r w:rsidRPr="00E95849">
              <w:t xml:space="preserve"> 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FD" w:rsidRDefault="00B406FD" w:rsidP="00B406FD">
            <w:pPr>
              <w:numPr>
                <w:ilvl w:val="0"/>
                <w:numId w:val="8"/>
              </w:numPr>
              <w:jc w:val="both"/>
              <w:rPr>
                <w:lang w:eastAsia="ko-KR"/>
              </w:rPr>
            </w:pPr>
            <w:r>
              <w:rPr>
                <w:lang w:eastAsia="ko-KR"/>
              </w:rPr>
              <w:t>Математика</w:t>
            </w:r>
            <w:r w:rsidRPr="00E95849">
              <w:rPr>
                <w:lang w:eastAsia="ko-KR"/>
              </w:rPr>
              <w:t>.</w:t>
            </w:r>
          </w:p>
          <w:p w:rsidR="007D0929" w:rsidRPr="00B406FD" w:rsidRDefault="00B406FD" w:rsidP="00B406FD">
            <w:pPr>
              <w:numPr>
                <w:ilvl w:val="0"/>
                <w:numId w:val="8"/>
              </w:numPr>
              <w:jc w:val="both"/>
              <w:rPr>
                <w:lang w:eastAsia="ko-KR"/>
              </w:rPr>
            </w:pPr>
            <w:r w:rsidRPr="00E95849">
              <w:rPr>
                <w:lang w:eastAsia="ko-KR"/>
              </w:rPr>
              <w:t xml:space="preserve">Раздел "Электричество </w:t>
            </w:r>
            <w:r>
              <w:rPr>
                <w:lang w:eastAsia="ko-KR"/>
              </w:rPr>
              <w:t>и магнетизм" курса общей физики</w:t>
            </w:r>
          </w:p>
        </w:tc>
      </w:tr>
      <w:tr w:rsidR="007D0929" w:rsidRPr="00E95849" w:rsidTr="00C30E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E95849" w:rsidRDefault="007D0929" w:rsidP="00987EC0">
            <w:proofErr w:type="spellStart"/>
            <w:r w:rsidRPr="00E95849">
              <w:t>Постреквизиты</w:t>
            </w:r>
            <w:proofErr w:type="spellEnd"/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E95849" w:rsidRDefault="00B406FD" w:rsidP="00B406FD">
            <w:pPr>
              <w:numPr>
                <w:ilvl w:val="0"/>
                <w:numId w:val="8"/>
              </w:num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Космическая радиолокация и радионавигация </w:t>
            </w:r>
          </w:p>
        </w:tc>
      </w:tr>
      <w:tr w:rsidR="007D0929" w:rsidRPr="00E95849" w:rsidTr="00C30E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E95849" w:rsidRDefault="007D0929" w:rsidP="00987EC0">
            <w:r w:rsidRPr="00E95849">
              <w:rPr>
                <w:rFonts w:eastAsia="Calibri"/>
                <w:lang w:eastAsia="en-US"/>
              </w:rPr>
              <w:t>Информационные  ресурсы</w:t>
            </w:r>
            <w:r w:rsidRPr="00E95849">
              <w:rPr>
                <w:rStyle w:val="shorttext"/>
                <w:bCs/>
              </w:rPr>
              <w:t xml:space="preserve"> 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DA" w:rsidRPr="00E95849" w:rsidRDefault="007D0929" w:rsidP="00987EC0">
            <w:r w:rsidRPr="00E95849">
              <w:rPr>
                <w:b/>
              </w:rPr>
              <w:t>Учебная литература</w:t>
            </w:r>
            <w:r w:rsidRPr="00E95849">
              <w:t>:</w:t>
            </w:r>
          </w:p>
          <w:p w:rsidR="003E134E" w:rsidRPr="00E95849" w:rsidRDefault="003E134E" w:rsidP="003E134E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r w:rsidRPr="00E95849">
              <w:t xml:space="preserve">Г. Г. Павлова. Системы спутниковой связи и вещания: учебное пособие/сост. – Владивосток: Изд-во ДВГТУ, 2009, 142 с. </w:t>
            </w:r>
          </w:p>
          <w:p w:rsidR="003E134E" w:rsidRPr="00E95849" w:rsidRDefault="003E134E" w:rsidP="003E134E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r w:rsidRPr="00E95849">
              <w:t>Сомов А.М., Корнев С.Ф. Спутниковые системы связи. – М.: Горячая линия – Телеком, 2012. – 244 с.</w:t>
            </w:r>
          </w:p>
          <w:p w:rsidR="003E134E" w:rsidRPr="00E95849" w:rsidRDefault="003E134E" w:rsidP="003E134E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proofErr w:type="spellStart"/>
            <w:r w:rsidRPr="00E95849">
              <w:t>Аболиц</w:t>
            </w:r>
            <w:proofErr w:type="spellEnd"/>
            <w:r w:rsidRPr="00E95849">
              <w:t xml:space="preserve"> А.И. Системы спутниковой связи – М.: ИТИС, 2014. – 426 </w:t>
            </w:r>
            <w:r w:rsidRPr="00E95849">
              <w:lastRenderedPageBreak/>
              <w:t>с.</w:t>
            </w:r>
          </w:p>
          <w:p w:rsidR="003E134E" w:rsidRPr="008E59C9" w:rsidRDefault="003E134E" w:rsidP="003E134E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lang w:val="en-US"/>
              </w:rPr>
            </w:pPr>
            <w:r w:rsidRPr="008E59C9">
              <w:rPr>
                <w:lang w:val="en-US"/>
              </w:rPr>
              <w:t xml:space="preserve">Gerard </w:t>
            </w:r>
            <w:proofErr w:type="spellStart"/>
            <w:r w:rsidRPr="008E59C9">
              <w:rPr>
                <w:lang w:val="en-US"/>
              </w:rPr>
              <w:t>Maral</w:t>
            </w:r>
            <w:proofErr w:type="spellEnd"/>
            <w:r w:rsidRPr="008E59C9">
              <w:rPr>
                <w:lang w:val="en-US"/>
              </w:rPr>
              <w:t xml:space="preserve">. VSAT Networks. Second edition. – John Wiley &amp; Sons, Ltd </w:t>
            </w:r>
            <w:proofErr w:type="spellStart"/>
            <w:r w:rsidRPr="008E59C9">
              <w:rPr>
                <w:lang w:val="en-US"/>
              </w:rPr>
              <w:t>TheAtrium</w:t>
            </w:r>
            <w:proofErr w:type="spellEnd"/>
            <w:r w:rsidRPr="008E59C9">
              <w:rPr>
                <w:lang w:val="en-US"/>
              </w:rPr>
              <w:t xml:space="preserve">, </w:t>
            </w:r>
            <w:proofErr w:type="spellStart"/>
            <w:r w:rsidRPr="008E59C9">
              <w:rPr>
                <w:lang w:val="en-US"/>
              </w:rPr>
              <w:t>SouthernGate</w:t>
            </w:r>
            <w:proofErr w:type="spellEnd"/>
            <w:r w:rsidRPr="008E59C9">
              <w:rPr>
                <w:lang w:val="en-US"/>
              </w:rPr>
              <w:t>, England</w:t>
            </w:r>
          </w:p>
          <w:p w:rsidR="003E134E" w:rsidRPr="00E95849" w:rsidRDefault="003E134E" w:rsidP="003E134E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proofErr w:type="spellStart"/>
            <w:r w:rsidRPr="00E95849">
              <w:t>Заикин</w:t>
            </w:r>
            <w:proofErr w:type="spellEnd"/>
            <w:r w:rsidRPr="00E95849">
              <w:t xml:space="preserve"> И.П., Тоцкий А.В., Абрамов С.К. Проектирование антенных устройств радиорелейных линий связи. – </w:t>
            </w:r>
            <w:proofErr w:type="spellStart"/>
            <w:r w:rsidRPr="00E95849">
              <w:t>Харков</w:t>
            </w:r>
            <w:proofErr w:type="spellEnd"/>
            <w:r w:rsidRPr="00E95849">
              <w:t xml:space="preserve">, 2006, </w:t>
            </w:r>
          </w:p>
          <w:p w:rsidR="00C30E12" w:rsidRPr="00E95849" w:rsidRDefault="00C30E12" w:rsidP="003E134E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r w:rsidRPr="00E95849">
              <w:t xml:space="preserve">Карл </w:t>
            </w:r>
            <w:proofErr w:type="spellStart"/>
            <w:r w:rsidRPr="00E95849">
              <w:t>Ротхаммель</w:t>
            </w:r>
            <w:proofErr w:type="spellEnd"/>
            <w:r w:rsidRPr="00E95849">
              <w:t xml:space="preserve">. Антенны. Том 1. </w:t>
            </w:r>
          </w:p>
          <w:p w:rsidR="00C30E12" w:rsidRPr="00E95849" w:rsidRDefault="00C30E12" w:rsidP="003E134E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r w:rsidRPr="00E95849">
              <w:t>С.И. Баскаков. Радиотехнические цепи и сигналы. Учебник для вузов. – М:  «Высшая школа» 2000г.</w:t>
            </w:r>
          </w:p>
          <w:p w:rsidR="00C30E12" w:rsidRPr="00E95849" w:rsidRDefault="00C30E12" w:rsidP="003E134E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r w:rsidRPr="00E95849">
              <w:t xml:space="preserve">Д.И. Воскресенский, В.Л. </w:t>
            </w:r>
            <w:proofErr w:type="spellStart"/>
            <w:r w:rsidRPr="00E95849">
              <w:t>Гостюхин</w:t>
            </w:r>
            <w:proofErr w:type="spellEnd"/>
            <w:r w:rsidRPr="00E95849">
              <w:t>, В.М. Максимов, Л.И. Пономарев. Устройства СВЧ и антенны. Учебно-методическое пособие, - М: Радиотехника, 2006.</w:t>
            </w:r>
          </w:p>
          <w:p w:rsidR="00C30E12" w:rsidRPr="00E95849" w:rsidRDefault="00C30E12" w:rsidP="003E134E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r w:rsidRPr="00E95849">
              <w:t xml:space="preserve">Основы радиоэлектроники/ Под ред. </w:t>
            </w:r>
            <w:proofErr w:type="spellStart"/>
            <w:r w:rsidRPr="00E95849">
              <w:t>Г.Д.Петрухина</w:t>
            </w:r>
            <w:proofErr w:type="spellEnd"/>
            <w:r w:rsidRPr="00E95849">
              <w:t xml:space="preserve">, МАИ, М.: </w:t>
            </w:r>
            <w:proofErr w:type="gramStart"/>
            <w:r w:rsidRPr="00E95849">
              <w:t>1993.-</w:t>
            </w:r>
            <w:proofErr w:type="gramEnd"/>
            <w:r w:rsidRPr="00E95849">
              <w:t xml:space="preserve"> 416с.</w:t>
            </w:r>
          </w:p>
          <w:p w:rsidR="00C30E12" w:rsidRPr="00E95849" w:rsidRDefault="00C30E12" w:rsidP="003E134E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r w:rsidRPr="00E95849">
              <w:t>Першин В.Т. Основы современной радио электроники. Ростов Н\Д: Феникс,  2009, 541с.</w:t>
            </w:r>
          </w:p>
          <w:p w:rsidR="00C30E12" w:rsidRPr="00E95849" w:rsidRDefault="003E134E" w:rsidP="003E134E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proofErr w:type="spellStart"/>
            <w:r w:rsidRPr="00E95849">
              <w:t>Курыцин</w:t>
            </w:r>
            <w:proofErr w:type="spellEnd"/>
            <w:r w:rsidRPr="00E95849">
              <w:t xml:space="preserve"> С.А. Т</w:t>
            </w:r>
            <w:r w:rsidR="00C30E12" w:rsidRPr="00E95849">
              <w:t>елекоммуникационные технологии и системы. М.: «Академия»,  2008, 304с.</w:t>
            </w:r>
          </w:p>
          <w:p w:rsidR="00C30E12" w:rsidRPr="00E95849" w:rsidRDefault="00C30E12" w:rsidP="003E134E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proofErr w:type="spellStart"/>
            <w:r w:rsidRPr="00E95849">
              <w:t>Томаси</w:t>
            </w:r>
            <w:proofErr w:type="spellEnd"/>
            <w:r w:rsidRPr="00E95849">
              <w:t xml:space="preserve"> У. Электронные системы связи. М.: </w:t>
            </w:r>
            <w:proofErr w:type="spellStart"/>
            <w:r w:rsidRPr="00E95849">
              <w:t>Техносфера</w:t>
            </w:r>
            <w:proofErr w:type="spellEnd"/>
            <w:r w:rsidRPr="00E95849">
              <w:t>, 2007. – 1360с.</w:t>
            </w:r>
          </w:p>
          <w:p w:rsidR="00C30E12" w:rsidRPr="00E95849" w:rsidRDefault="00C30E12" w:rsidP="003E134E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r w:rsidRPr="00E95849">
              <w:t xml:space="preserve">Романюк В.А. Основы радиосвязи М.: </w:t>
            </w:r>
            <w:proofErr w:type="spellStart"/>
            <w:r w:rsidRPr="00E95849">
              <w:t>Юрайт</w:t>
            </w:r>
            <w:proofErr w:type="spellEnd"/>
            <w:r w:rsidRPr="00E95849">
              <w:t>, 2011. – 287с.</w:t>
            </w:r>
          </w:p>
          <w:p w:rsidR="00C30E12" w:rsidRPr="00E95849" w:rsidRDefault="00C30E12" w:rsidP="003E134E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r w:rsidRPr="00E95849">
              <w:t>Макаров С.Б. Телекоммуникационные технологии. – М.: «Академия», 2006.-256с.</w:t>
            </w:r>
          </w:p>
          <w:p w:rsidR="00C30E12" w:rsidRPr="00E95849" w:rsidRDefault="00C30E12" w:rsidP="003E134E">
            <w:pPr>
              <w:pStyle w:val="21"/>
              <w:numPr>
                <w:ilvl w:val="0"/>
                <w:numId w:val="1"/>
              </w:numPr>
              <w:spacing w:after="0" w:line="240" w:lineRule="auto"/>
              <w:jc w:val="both"/>
            </w:pPr>
            <w:proofErr w:type="spellStart"/>
            <w:r w:rsidRPr="00E95849">
              <w:t>Арслан</w:t>
            </w:r>
            <w:proofErr w:type="spellEnd"/>
            <w:r w:rsidRPr="00E95849">
              <w:t xml:space="preserve"> Х. </w:t>
            </w:r>
            <w:proofErr w:type="spellStart"/>
            <w:r w:rsidRPr="00E95849">
              <w:t>Чен</w:t>
            </w:r>
            <w:proofErr w:type="spellEnd"/>
            <w:r w:rsidRPr="00E95849">
              <w:t xml:space="preserve"> ЧЖ.Н., </w:t>
            </w:r>
            <w:proofErr w:type="spellStart"/>
            <w:r w:rsidRPr="00E95849">
              <w:t>Бендетто</w:t>
            </w:r>
            <w:proofErr w:type="spellEnd"/>
            <w:r w:rsidRPr="00E95849">
              <w:t xml:space="preserve"> М. </w:t>
            </w:r>
            <w:proofErr w:type="spellStart"/>
            <w:r w:rsidRPr="00E95849">
              <w:t>Сверхширокполосная</w:t>
            </w:r>
            <w:proofErr w:type="spellEnd"/>
            <w:r w:rsidRPr="00E95849">
              <w:t xml:space="preserve"> </w:t>
            </w:r>
            <w:proofErr w:type="spellStart"/>
            <w:r w:rsidRPr="00E95849">
              <w:t>безпроводная</w:t>
            </w:r>
            <w:proofErr w:type="spellEnd"/>
            <w:r w:rsidRPr="00E95849">
              <w:t xml:space="preserve"> связь. – М.: </w:t>
            </w:r>
            <w:proofErr w:type="spellStart"/>
            <w:r w:rsidRPr="00E95849">
              <w:t>Техносфера</w:t>
            </w:r>
            <w:proofErr w:type="spellEnd"/>
            <w:r w:rsidRPr="00E95849">
              <w:t>, 2012. – 640с.</w:t>
            </w:r>
          </w:p>
          <w:p w:rsidR="00C30E12" w:rsidRPr="00E95849" w:rsidRDefault="00C30E12" w:rsidP="00C30E12">
            <w:pPr>
              <w:pStyle w:val="21"/>
              <w:tabs>
                <w:tab w:val="left" w:pos="426"/>
              </w:tabs>
              <w:spacing w:after="0" w:line="240" w:lineRule="auto"/>
              <w:ind w:left="720"/>
              <w:jc w:val="both"/>
            </w:pPr>
          </w:p>
          <w:p w:rsidR="007D0929" w:rsidRPr="00E95849" w:rsidRDefault="007D0929" w:rsidP="002D3ADA">
            <w:pPr>
              <w:jc w:val="both"/>
              <w:rPr>
                <w:b/>
              </w:rPr>
            </w:pPr>
            <w:r w:rsidRPr="00E95849">
              <w:rPr>
                <w:rFonts w:eastAsia="Calibri"/>
                <w:b/>
                <w:lang w:eastAsia="en-US"/>
              </w:rPr>
              <w:t>Интернет-ресурсы</w:t>
            </w:r>
            <w:r w:rsidRPr="00E95849">
              <w:rPr>
                <w:b/>
              </w:rPr>
              <w:t xml:space="preserve">: </w:t>
            </w:r>
            <w:r w:rsidR="00C82B00" w:rsidRPr="00E95849">
              <w:t>Дополнительный учебный материал для выполнения домашних заданий и проектов, будет доступна на вашей странице на сайте univer.kaznu.kz. в разделе УМКД.</w:t>
            </w:r>
          </w:p>
        </w:tc>
      </w:tr>
      <w:tr w:rsidR="007D0929" w:rsidRPr="00E95849" w:rsidTr="00C30E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E95849" w:rsidRDefault="007D0929" w:rsidP="00987EC0">
            <w:r w:rsidRPr="00E95849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47" w:rsidRPr="00E95849" w:rsidRDefault="007D0929" w:rsidP="00206C47">
            <w:pPr>
              <w:jc w:val="both"/>
            </w:pPr>
            <w:r w:rsidRPr="00E95849">
              <w:rPr>
                <w:b/>
              </w:rPr>
              <w:t xml:space="preserve">Правила академического поведения: </w:t>
            </w:r>
            <w:r w:rsidR="00206C47" w:rsidRPr="00E95849"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206C47" w:rsidRPr="00E95849" w:rsidRDefault="00206C47" w:rsidP="00206C47">
            <w:pPr>
              <w:jc w:val="both"/>
            </w:pPr>
            <w:r w:rsidRPr="00E95849">
              <w:t>Обязательное соблюдение сроков вып</w:t>
            </w:r>
            <w:r w:rsidR="00C30E12" w:rsidRPr="00E95849">
              <w:t>олнения и сдачи заданий (по СРС</w:t>
            </w:r>
            <w:r w:rsidRPr="00E95849">
              <w:t>, рубежных, контрольных,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7D0929" w:rsidRPr="00E95849" w:rsidRDefault="007D0929" w:rsidP="00987EC0">
            <w:pPr>
              <w:jc w:val="both"/>
              <w:rPr>
                <w:b/>
              </w:rPr>
            </w:pPr>
          </w:p>
          <w:p w:rsidR="007D0929" w:rsidRPr="00E95849" w:rsidRDefault="007D0929" w:rsidP="00B333D4">
            <w:pPr>
              <w:jc w:val="both"/>
            </w:pPr>
            <w:r w:rsidRPr="00E95849">
              <w:rPr>
                <w:b/>
              </w:rPr>
              <w:t>Академические ценности:</w:t>
            </w:r>
            <w:r w:rsidR="003A0D74" w:rsidRPr="00E95849">
              <w:rPr>
                <w:b/>
              </w:rPr>
              <w:t xml:space="preserve"> </w:t>
            </w:r>
            <w:r w:rsidR="003A0D74" w:rsidRPr="00E95849"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</w:t>
            </w:r>
          </w:p>
        </w:tc>
      </w:tr>
      <w:tr w:rsidR="007D0929" w:rsidRPr="00E95849" w:rsidTr="00C30E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E95849" w:rsidRDefault="007D0929" w:rsidP="00987EC0">
            <w:r w:rsidRPr="00E95849">
              <w:t>Политика оценивания и аттестации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C86" w:rsidRPr="00E95849" w:rsidRDefault="007D0929" w:rsidP="00D11C86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120"/>
              <w:jc w:val="both"/>
              <w:rPr>
                <w:rFonts w:eastAsia="Calibri"/>
              </w:rPr>
            </w:pPr>
            <w:proofErr w:type="spellStart"/>
            <w:r w:rsidRPr="00E95849">
              <w:rPr>
                <w:b/>
              </w:rPr>
              <w:t>Критериальное</w:t>
            </w:r>
            <w:proofErr w:type="spellEnd"/>
            <w:r w:rsidRPr="00E95849">
              <w:rPr>
                <w:b/>
              </w:rPr>
              <w:t xml:space="preserve"> оценивание:</w:t>
            </w:r>
            <w:r w:rsidRPr="00E95849">
              <w:t xml:space="preserve"> </w:t>
            </w:r>
            <w:r w:rsidR="00D11C86" w:rsidRPr="00E95849">
              <w:rPr>
                <w:rFonts w:eastAsia="Calibri"/>
              </w:rPr>
              <w:t xml:space="preserve">обучающийся должен </w:t>
            </w:r>
            <w:r w:rsidR="00D20814" w:rsidRPr="00E95849">
              <w:rPr>
                <w:rFonts w:eastAsia="Calibri"/>
              </w:rPr>
              <w:t>знать</w:t>
            </w:r>
            <w:r w:rsidR="00C30E12" w:rsidRPr="00E95849">
              <w:rPr>
                <w:rFonts w:eastAsia="Calibri"/>
              </w:rPr>
              <w:t>, а также иметь</w:t>
            </w:r>
            <w:r w:rsidR="00D20814" w:rsidRPr="00E95849">
              <w:rPr>
                <w:rFonts w:eastAsia="Calibri"/>
              </w:rPr>
              <w:t xml:space="preserve"> представления о</w:t>
            </w:r>
            <w:r w:rsidR="00C30E12" w:rsidRPr="00E95849">
              <w:rPr>
                <w:rFonts w:eastAsia="Calibri"/>
              </w:rPr>
              <w:t xml:space="preserve"> принципах работы радиотехнических устройств </w:t>
            </w:r>
            <w:r w:rsidR="00D20814" w:rsidRPr="00E95849">
              <w:rPr>
                <w:rFonts w:eastAsia="Calibri"/>
              </w:rPr>
              <w:t xml:space="preserve"> </w:t>
            </w:r>
          </w:p>
          <w:p w:rsidR="007D0929" w:rsidRPr="00E95849" w:rsidRDefault="007D0929" w:rsidP="00987EC0"/>
          <w:p w:rsidR="007D0929" w:rsidRPr="00E95849" w:rsidRDefault="007D0929" w:rsidP="00987EC0">
            <w:pPr>
              <w:rPr>
                <w:b/>
              </w:rPr>
            </w:pPr>
            <w:proofErr w:type="spellStart"/>
            <w:r w:rsidRPr="00E95849">
              <w:rPr>
                <w:b/>
              </w:rPr>
              <w:t>Суммативное</w:t>
            </w:r>
            <w:proofErr w:type="spellEnd"/>
            <w:r w:rsidRPr="00E95849">
              <w:rPr>
                <w:b/>
              </w:rPr>
              <w:t xml:space="preserve"> оценивание: 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02"/>
              <w:gridCol w:w="3903"/>
            </w:tblGrid>
            <w:tr w:rsidR="000339A6" w:rsidRPr="00E95849" w:rsidTr="000339A6">
              <w:tc>
                <w:tcPr>
                  <w:tcW w:w="3902" w:type="dxa"/>
                </w:tcPr>
                <w:p w:rsidR="000339A6" w:rsidRPr="00E95849" w:rsidRDefault="000339A6" w:rsidP="000339A6">
                  <w:r w:rsidRPr="00E95849">
                    <w:t>Домашние задания</w:t>
                  </w:r>
                </w:p>
                <w:p w:rsidR="000339A6" w:rsidRPr="00E95849" w:rsidRDefault="000339A6" w:rsidP="000339A6">
                  <w:r w:rsidRPr="00E95849">
                    <w:t xml:space="preserve">Анализ научных статей </w:t>
                  </w:r>
                </w:p>
                <w:p w:rsidR="000339A6" w:rsidRPr="00E95849" w:rsidRDefault="000339A6" w:rsidP="000339A6">
                  <w:r w:rsidRPr="00E95849">
                    <w:t>Литературный обзор</w:t>
                  </w:r>
                </w:p>
                <w:p w:rsidR="000339A6" w:rsidRPr="00E95849" w:rsidRDefault="000339A6" w:rsidP="000339A6">
                  <w:r w:rsidRPr="00E95849">
                    <w:t>Экзамены</w:t>
                  </w:r>
                </w:p>
                <w:p w:rsidR="000339A6" w:rsidRPr="00E95849" w:rsidRDefault="000339A6" w:rsidP="000339A6">
                  <w:r w:rsidRPr="00E95849">
                    <w:t>ИТОГО</w:t>
                  </w:r>
                </w:p>
              </w:tc>
              <w:tc>
                <w:tcPr>
                  <w:tcW w:w="3903" w:type="dxa"/>
                </w:tcPr>
                <w:p w:rsidR="000339A6" w:rsidRPr="00E95849" w:rsidRDefault="000339A6" w:rsidP="000339A6">
                  <w:r w:rsidRPr="00E95849">
                    <w:t>35%</w:t>
                  </w:r>
                </w:p>
                <w:p w:rsidR="000339A6" w:rsidRPr="00E95849" w:rsidRDefault="000339A6" w:rsidP="000339A6">
                  <w:r w:rsidRPr="00E95849">
                    <w:t>10%</w:t>
                  </w:r>
                </w:p>
                <w:p w:rsidR="000339A6" w:rsidRPr="00E95849" w:rsidRDefault="000339A6" w:rsidP="000339A6">
                  <w:r w:rsidRPr="00E95849">
                    <w:t>15%</w:t>
                  </w:r>
                </w:p>
                <w:p w:rsidR="000339A6" w:rsidRPr="00E95849" w:rsidRDefault="000339A6" w:rsidP="000339A6">
                  <w:r w:rsidRPr="00E95849">
                    <w:t>40%</w:t>
                  </w:r>
                </w:p>
                <w:p w:rsidR="000339A6" w:rsidRPr="00E95849" w:rsidRDefault="000339A6" w:rsidP="000339A6">
                  <w:r w:rsidRPr="00E95849">
                    <w:t>100%</w:t>
                  </w:r>
                </w:p>
              </w:tc>
            </w:tr>
            <w:tr w:rsidR="000339A6" w:rsidRPr="00E95849" w:rsidTr="00366FF3">
              <w:tc>
                <w:tcPr>
                  <w:tcW w:w="7805" w:type="dxa"/>
                  <w:gridSpan w:val="2"/>
                </w:tcPr>
                <w:p w:rsidR="000339A6" w:rsidRPr="00E95849" w:rsidRDefault="000339A6" w:rsidP="000339A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E95849">
                    <w:t xml:space="preserve">Итоговая оценка будет рассчитываться по формуле </w:t>
                  </w:r>
                </w:p>
                <w:p w:rsidR="000339A6" w:rsidRPr="00E95849" w:rsidRDefault="000339A6" w:rsidP="000339A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</w:rPr>
                        <m:t>Итоговая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</w:rPr>
                        <m:t>оценка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</w:rPr>
                        <m:t>по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</w:rPr>
                        <m:t>дисциплине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color w:val="000000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</w:rPr>
                            <m:t>1+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</w:rPr>
                        <m:t>0,6+0,1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</w:rPr>
                        <m:t>МТ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</w:rPr>
                        <m:t>+0,3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</w:rPr>
                        <m:t>ИК</m:t>
                      </m:r>
                    </m:oMath>
                  </m:oMathPara>
                </w:p>
                <w:p w:rsidR="000339A6" w:rsidRPr="00E95849" w:rsidRDefault="000339A6" w:rsidP="000339A6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Ниже приведены минимальные оценки в процентах:</w:t>
                  </w:r>
                </w:p>
                <w:p w:rsidR="000339A6" w:rsidRPr="00E95849" w:rsidRDefault="000339A6" w:rsidP="003A0D74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95% - 100%: А</w:t>
                  </w:r>
                  <w:r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90% - 94%: А-</w:t>
                  </w:r>
                </w:p>
                <w:p w:rsidR="000339A6" w:rsidRPr="00E95849" w:rsidRDefault="003A0D74" w:rsidP="003A0D74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85% - 89%: В+</w:t>
                  </w:r>
                  <w:r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80% - 84%: В </w:t>
                  </w:r>
                  <w:r w:rsidR="000339A6"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0339A6"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75% - 79%: В-</w:t>
                  </w:r>
                </w:p>
                <w:p w:rsidR="000339A6" w:rsidRPr="00E95849" w:rsidRDefault="003A0D74" w:rsidP="003A0D74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70% - 74%: С+</w:t>
                  </w:r>
                  <w:r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65% - 69%: С </w:t>
                  </w:r>
                  <w:r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0339A6"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60% - 64%: С-</w:t>
                  </w:r>
                </w:p>
                <w:p w:rsidR="000339A6" w:rsidRPr="00E95849" w:rsidRDefault="000339A6" w:rsidP="003A0D74">
                  <w:pPr>
                    <w:jc w:val="both"/>
                  </w:pPr>
                  <w:r w:rsidRPr="00E95849">
                    <w:t>55% - 59%: D</w:t>
                  </w:r>
                  <w:r w:rsidR="003A0D74" w:rsidRPr="00E95849">
                    <w:t>+</w:t>
                  </w:r>
                  <w:r w:rsidR="003A0D74" w:rsidRPr="00E95849">
                    <w:tab/>
                  </w:r>
                  <w:r w:rsidR="003A0D74" w:rsidRPr="00E95849">
                    <w:tab/>
                  </w:r>
                  <w:r w:rsidRPr="00E95849">
                    <w:t>50% - 54%: D</w:t>
                  </w:r>
                  <w:r w:rsidR="003A0D74" w:rsidRPr="00E95849">
                    <w:t>-</w:t>
                  </w:r>
                  <w:r w:rsidR="003A0D74" w:rsidRPr="00E95849">
                    <w:tab/>
                  </w:r>
                  <w:r w:rsidR="003A0D74" w:rsidRPr="00E95849">
                    <w:tab/>
                  </w:r>
                  <w:r w:rsidRPr="00E95849">
                    <w:t>0% -</w:t>
                  </w:r>
                  <w:r w:rsidR="003A0D74" w:rsidRPr="00E95849">
                    <w:t xml:space="preserve"> </w:t>
                  </w:r>
                  <w:r w:rsidRPr="00E95849">
                    <w:t>49%: F</w:t>
                  </w:r>
                </w:p>
              </w:tc>
            </w:tr>
          </w:tbl>
          <w:p w:rsidR="007D0929" w:rsidRPr="00E95849" w:rsidRDefault="007D0929" w:rsidP="000339A6"/>
          <w:p w:rsidR="00A41002" w:rsidRPr="00E95849" w:rsidRDefault="00A41002" w:rsidP="000339A6"/>
        </w:tc>
      </w:tr>
    </w:tbl>
    <w:p w:rsidR="007D0929" w:rsidRPr="00E95849" w:rsidRDefault="007D0929" w:rsidP="007D0929">
      <w:pPr>
        <w:jc w:val="right"/>
      </w:pPr>
    </w:p>
    <w:p w:rsidR="007D0929" w:rsidRPr="00E95849" w:rsidRDefault="007D0929" w:rsidP="007D0929">
      <w:pPr>
        <w:jc w:val="center"/>
        <w:rPr>
          <w:b/>
        </w:rPr>
      </w:pPr>
      <w:r w:rsidRPr="00E95849">
        <w:rPr>
          <w:b/>
        </w:rPr>
        <w:t>Календарь реализации содержания учебного курса:</w:t>
      </w:r>
    </w:p>
    <w:p w:rsidR="007D0929" w:rsidRPr="00E95849" w:rsidRDefault="007D0929" w:rsidP="007D0929">
      <w:pPr>
        <w:ind w:left="-114"/>
        <w:jc w:val="both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7D0929" w:rsidRPr="00E95849" w:rsidTr="00987EC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Pr="00E95849" w:rsidRDefault="007D0929" w:rsidP="00987EC0">
            <w:pPr>
              <w:jc w:val="center"/>
            </w:pPr>
            <w:r w:rsidRPr="00E95849">
              <w:t>Неделя / дата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Pr="00E95849" w:rsidRDefault="007D0929" w:rsidP="00987EC0">
            <w:pPr>
              <w:jc w:val="center"/>
            </w:pPr>
            <w:r w:rsidRPr="00E95849">
              <w:t>Название темы (лекции, практического занятия, СРС)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Pr="00E95849" w:rsidRDefault="007D0929" w:rsidP="00987EC0">
            <w:pPr>
              <w:jc w:val="center"/>
            </w:pPr>
            <w:r w:rsidRPr="00E95849">
              <w:t>Кол-во часов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Pr="00E95849" w:rsidRDefault="007D0929" w:rsidP="00987EC0">
            <w:pPr>
              <w:jc w:val="center"/>
            </w:pPr>
            <w:r w:rsidRPr="00E95849">
              <w:t>Максимальный балл</w:t>
            </w:r>
          </w:p>
        </w:tc>
      </w:tr>
      <w:tr w:rsidR="00C30E12" w:rsidRPr="00E95849" w:rsidTr="000E0904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E12" w:rsidRPr="00E95849" w:rsidRDefault="00C30E12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C30E12" w:rsidP="00E95849">
            <w:pPr>
              <w:jc w:val="both"/>
            </w:pPr>
            <w:r w:rsidRPr="00E95849">
              <w:rPr>
                <w:b/>
              </w:rPr>
              <w:t>Лекция 1.</w:t>
            </w:r>
            <w:r w:rsidRPr="00E95849">
              <w:t xml:space="preserve"> Введение. Цель и задачи дисциплины. Место и роль дисциплины в системе подготовки </w:t>
            </w:r>
            <w:r w:rsidR="00E95849" w:rsidRPr="00E95849">
              <w:t>бакалавров</w:t>
            </w:r>
            <w:r w:rsidRPr="00E95849">
              <w:t xml:space="preserve">. </w:t>
            </w:r>
          </w:p>
          <w:p w:rsidR="00E95849" w:rsidRPr="00E95849" w:rsidRDefault="00E95849" w:rsidP="00E95849">
            <w:pPr>
              <w:jc w:val="both"/>
            </w:pPr>
            <w:r w:rsidRPr="00E95849">
              <w:t xml:space="preserve">Функциональные блоки и основные преобразования. Терминология цифровой связи.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C30E12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C30E12" w:rsidP="006745C7">
            <w:pPr>
              <w:jc w:val="center"/>
              <w:rPr>
                <w:b/>
              </w:rPr>
            </w:pPr>
          </w:p>
        </w:tc>
      </w:tr>
      <w:tr w:rsidR="00C30E12" w:rsidRPr="00E95849" w:rsidTr="000E0904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E12" w:rsidRPr="00E95849" w:rsidRDefault="00C30E12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C30E12" w:rsidP="00942D1F">
            <w:pPr>
              <w:jc w:val="both"/>
            </w:pPr>
            <w:r w:rsidRPr="00E95849">
              <w:rPr>
                <w:b/>
              </w:rPr>
              <w:t>Практическое занятие 1.</w:t>
            </w:r>
            <w:r w:rsidRPr="00E95849">
              <w:t xml:space="preserve"> Шкала ЭМВ. Радиоволны.</w:t>
            </w:r>
            <w:r w:rsidR="00E95849" w:rsidRPr="00E95849">
              <w:t xml:space="preserve"> Классификация сигналов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C30E12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C30E12" w:rsidP="006745C7">
            <w:pPr>
              <w:jc w:val="center"/>
              <w:rPr>
                <w:b/>
              </w:rPr>
            </w:pPr>
          </w:p>
        </w:tc>
      </w:tr>
      <w:tr w:rsidR="00C30E12" w:rsidRPr="00E95849" w:rsidTr="000E0904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12" w:rsidRPr="00E95849" w:rsidRDefault="00C30E12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C30E12" w:rsidP="00942D1F">
            <w:pPr>
              <w:jc w:val="both"/>
              <w:rPr>
                <w:b/>
              </w:rPr>
            </w:pPr>
            <w:r w:rsidRPr="00E95849">
              <w:rPr>
                <w:b/>
              </w:rPr>
              <w:t>Лабораторное занятие 1.</w:t>
            </w:r>
            <w:r w:rsidRPr="00E95849">
              <w:t xml:space="preserve"> </w:t>
            </w:r>
            <w:r w:rsidR="00E95849" w:rsidRPr="00E95849">
              <w:rPr>
                <w:color w:val="000000"/>
              </w:rPr>
              <w:t>Определение параметров линий связи между двумя земными станциями.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C30E12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C30E12" w:rsidP="006745C7">
            <w:pPr>
              <w:jc w:val="center"/>
              <w:rPr>
                <w:b/>
              </w:rPr>
            </w:pPr>
          </w:p>
        </w:tc>
      </w:tr>
      <w:tr w:rsidR="00C30E12" w:rsidRPr="00E95849" w:rsidTr="00DD373C">
        <w:trPr>
          <w:trHeight w:val="62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E12" w:rsidRPr="00E95849" w:rsidRDefault="00C30E12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2.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C30E12" w:rsidP="00E95849">
            <w:pPr>
              <w:jc w:val="both"/>
            </w:pPr>
            <w:r w:rsidRPr="00E95849">
              <w:rPr>
                <w:b/>
              </w:rPr>
              <w:t>Лекция 2.</w:t>
            </w:r>
            <w:r w:rsidRPr="00E95849">
              <w:t xml:space="preserve"> </w:t>
            </w:r>
            <w:r w:rsidR="00E95849" w:rsidRPr="00E95849">
              <w:t xml:space="preserve">Автокорреляция энергетического сигнала. Случайные сигналы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E12" w:rsidRPr="00E95849" w:rsidRDefault="00C30E12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E12" w:rsidRPr="00E95849" w:rsidRDefault="00C30E12" w:rsidP="006745C7">
            <w:pPr>
              <w:jc w:val="center"/>
              <w:rPr>
                <w:b/>
              </w:rPr>
            </w:pPr>
          </w:p>
        </w:tc>
      </w:tr>
      <w:tr w:rsidR="00C30E12" w:rsidRPr="00E95849" w:rsidTr="00B1451F">
        <w:trPr>
          <w:trHeight w:val="61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E12" w:rsidRPr="00E95849" w:rsidRDefault="00C30E12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C30E12" w:rsidP="00E95849">
            <w:pPr>
              <w:jc w:val="both"/>
            </w:pPr>
            <w:r w:rsidRPr="00E95849">
              <w:rPr>
                <w:b/>
              </w:rPr>
              <w:t>Практическое занятие 2.</w:t>
            </w:r>
            <w:r w:rsidRPr="00E95849">
              <w:t xml:space="preserve"> </w:t>
            </w:r>
            <w:r w:rsidR="00E95849">
              <w:t>Шум в системах связи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C30E12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061DF8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C30E12" w:rsidRPr="00E95849" w:rsidTr="00DE3939">
        <w:trPr>
          <w:trHeight w:val="61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12" w:rsidRPr="00E95849" w:rsidRDefault="00C30E12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C30E12" w:rsidP="00942D1F">
            <w:pPr>
              <w:jc w:val="both"/>
              <w:rPr>
                <w:b/>
              </w:rPr>
            </w:pPr>
            <w:r w:rsidRPr="00E95849">
              <w:rPr>
                <w:b/>
              </w:rPr>
              <w:t>Лабораторное занятие 2.</w:t>
            </w:r>
            <w:r w:rsidRPr="00E95849">
              <w:t xml:space="preserve"> </w:t>
            </w:r>
            <w:r w:rsidR="00E95849" w:rsidRPr="006264AE">
              <w:rPr>
                <w:color w:val="000000"/>
              </w:rPr>
              <w:t>Определение параметров сигнала.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C30E12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2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061DF8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6745C7" w:rsidRPr="00E95849" w:rsidTr="00987EC0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C7" w:rsidRPr="00E95849" w:rsidRDefault="006745C7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3.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C7" w:rsidRPr="00E95849" w:rsidRDefault="006745C7" w:rsidP="005924FE">
            <w:pPr>
              <w:tabs>
                <w:tab w:val="left" w:pos="261"/>
              </w:tabs>
              <w:ind w:left="18"/>
              <w:jc w:val="both"/>
            </w:pPr>
            <w:r w:rsidRPr="00E95849">
              <w:rPr>
                <w:b/>
              </w:rPr>
              <w:t>Лекция 3.</w:t>
            </w:r>
            <w:r w:rsidRPr="00E95849">
              <w:t xml:space="preserve"> </w:t>
            </w:r>
            <w:r w:rsidR="00E95849">
              <w:t>Передача сигналов через линейные системы</w:t>
            </w:r>
            <w:r w:rsidR="005924FE">
              <w:t>. Амплитудная и частотная манипуляция.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C30E12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6745C7" w:rsidP="006745C7">
            <w:pPr>
              <w:jc w:val="center"/>
              <w:rPr>
                <w:b/>
              </w:rPr>
            </w:pPr>
          </w:p>
        </w:tc>
      </w:tr>
      <w:tr w:rsidR="006745C7" w:rsidRPr="00E95849" w:rsidTr="00333EDF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5C7" w:rsidRPr="00E95849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C7" w:rsidRPr="00E95849" w:rsidRDefault="006745C7" w:rsidP="00E95849">
            <w:pPr>
              <w:jc w:val="both"/>
            </w:pPr>
            <w:r w:rsidRPr="00E95849">
              <w:rPr>
                <w:b/>
              </w:rPr>
              <w:t>Практическое занятие 3.</w:t>
            </w:r>
            <w:r w:rsidRPr="00E95849">
              <w:t xml:space="preserve"> </w:t>
            </w:r>
            <w:r w:rsidR="00E95849" w:rsidRPr="006264AE">
              <w:rPr>
                <w:color w:val="000000"/>
              </w:rPr>
              <w:t>Шумы земных станций в спутниковой связи.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6745C7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061DF8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C30E12" w:rsidRPr="00E95849" w:rsidTr="00333EDF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12" w:rsidRPr="00E95849" w:rsidRDefault="00C30E12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C30E12" w:rsidP="00E95849">
            <w:pPr>
              <w:tabs>
                <w:tab w:val="left" w:pos="318"/>
              </w:tabs>
              <w:ind w:left="18"/>
            </w:pPr>
            <w:r w:rsidRPr="00E95849">
              <w:rPr>
                <w:b/>
              </w:rPr>
              <w:t>Лабораторное занятие 3.</w:t>
            </w:r>
            <w:r w:rsidRPr="00E95849">
              <w:t xml:space="preserve"> </w:t>
            </w:r>
            <w:r w:rsidR="00E95849" w:rsidRPr="00B0443C">
              <w:t>Определение требуемую символьную скорость.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061DF8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061DF8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6745C7" w:rsidRPr="00E95849" w:rsidTr="00333EDF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5C7" w:rsidRPr="00E95849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C7" w:rsidRPr="00E95849" w:rsidRDefault="00C30E12" w:rsidP="00C30E12">
            <w:pPr>
              <w:tabs>
                <w:tab w:val="left" w:pos="318"/>
              </w:tabs>
              <w:ind w:left="18"/>
              <w:jc w:val="both"/>
            </w:pPr>
            <w:r w:rsidRPr="00E95849">
              <w:rPr>
                <w:b/>
              </w:rPr>
              <w:t>СРС</w:t>
            </w:r>
            <w:r w:rsidR="006745C7" w:rsidRPr="00E95849">
              <w:rPr>
                <w:b/>
              </w:rPr>
              <w:t xml:space="preserve"> 1.</w:t>
            </w:r>
            <w:r w:rsidR="006745C7" w:rsidRPr="00E95849">
              <w:t xml:space="preserve"> </w:t>
            </w:r>
            <w:r w:rsidR="00E95849" w:rsidRPr="00683F62">
              <w:t>«</w:t>
            </w:r>
            <w:r w:rsidR="00E95849">
              <w:t xml:space="preserve">Космическая система связи в РК. </w:t>
            </w:r>
            <w:r w:rsidR="00E95849" w:rsidRPr="00683F62">
              <w:rPr>
                <w:color w:val="000000"/>
                <w:lang w:val="kk-KZ"/>
              </w:rPr>
              <w:t xml:space="preserve">Отечественные геостационарные спутники </w:t>
            </w:r>
            <w:proofErr w:type="spellStart"/>
            <w:r w:rsidR="00E95849" w:rsidRPr="00683F62">
              <w:rPr>
                <w:color w:val="000000"/>
                <w:lang w:val="en-US"/>
              </w:rPr>
              <w:t>KazSat</w:t>
            </w:r>
            <w:proofErr w:type="spellEnd"/>
            <w:r w:rsidR="00E95849">
              <w:rPr>
                <w:color w:val="000000"/>
              </w:rPr>
              <w:t xml:space="preserve">-1, </w:t>
            </w:r>
            <w:proofErr w:type="spellStart"/>
            <w:r w:rsidR="00E95849" w:rsidRPr="00683F62">
              <w:rPr>
                <w:color w:val="000000"/>
                <w:lang w:val="en-US"/>
              </w:rPr>
              <w:t>KazSat</w:t>
            </w:r>
            <w:proofErr w:type="spellEnd"/>
            <w:r w:rsidR="00E95849" w:rsidRPr="00683F62">
              <w:rPr>
                <w:color w:val="000000"/>
              </w:rPr>
              <w:t>-2</w:t>
            </w:r>
            <w:r w:rsidR="00E95849">
              <w:rPr>
                <w:color w:val="000000"/>
              </w:rPr>
              <w:t xml:space="preserve"> и </w:t>
            </w:r>
            <w:proofErr w:type="spellStart"/>
            <w:r w:rsidR="00E95849" w:rsidRPr="00683F62">
              <w:rPr>
                <w:color w:val="000000"/>
                <w:lang w:val="en-US"/>
              </w:rPr>
              <w:t>KazSat</w:t>
            </w:r>
            <w:proofErr w:type="spellEnd"/>
            <w:r w:rsidR="00E95849" w:rsidRPr="00683F62">
              <w:rPr>
                <w:color w:val="000000"/>
              </w:rPr>
              <w:t>-2</w:t>
            </w:r>
            <w:r w:rsidR="00E95849">
              <w:rPr>
                <w:color w:val="000000"/>
              </w:rPr>
              <w:t xml:space="preserve"> </w:t>
            </w:r>
            <w:r w:rsidR="00E95849" w:rsidRPr="00683F62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7F656B" w:rsidP="00B70057">
            <w:pPr>
              <w:jc w:val="center"/>
              <w:rPr>
                <w:b/>
              </w:rPr>
            </w:pPr>
            <w:r w:rsidRPr="00E95849">
              <w:rPr>
                <w:b/>
              </w:rPr>
              <w:t>10</w:t>
            </w:r>
          </w:p>
        </w:tc>
      </w:tr>
      <w:tr w:rsidR="00061DF8" w:rsidRPr="00E95849" w:rsidTr="006920D9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DF8" w:rsidRPr="00E95849" w:rsidRDefault="00061DF8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4.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E95849" w:rsidRDefault="00061DF8" w:rsidP="00E95849">
            <w:pPr>
              <w:autoSpaceDE w:val="0"/>
              <w:autoSpaceDN w:val="0"/>
              <w:adjustRightInd w:val="0"/>
              <w:jc w:val="both"/>
            </w:pPr>
            <w:r w:rsidRPr="00E95849">
              <w:rPr>
                <w:b/>
              </w:rPr>
              <w:t>Лекция 4.</w:t>
            </w:r>
            <w:r w:rsidRPr="00E95849">
              <w:t xml:space="preserve"> </w:t>
            </w:r>
            <w:r w:rsidR="00E95849">
              <w:rPr>
                <w:color w:val="000000"/>
              </w:rPr>
              <w:t>Форматирование аналоговой информации. Теорема о выборках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E95849" w:rsidRDefault="00061DF8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E95849" w:rsidRDefault="00061DF8" w:rsidP="006745C7">
            <w:pPr>
              <w:jc w:val="center"/>
              <w:rPr>
                <w:b/>
              </w:rPr>
            </w:pPr>
          </w:p>
        </w:tc>
      </w:tr>
      <w:tr w:rsidR="00061DF8" w:rsidRPr="00E95849" w:rsidTr="00DF564C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F8" w:rsidRPr="00E95849" w:rsidRDefault="00061DF8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E95849" w:rsidRDefault="00061DF8" w:rsidP="00E95849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95849">
              <w:rPr>
                <w:rFonts w:ascii="Times New Roman" w:hAnsi="Times New Roman" w:cs="Times New Roman"/>
                <w:bCs w:val="0"/>
                <w:sz w:val="24"/>
                <w:szCs w:val="24"/>
              </w:rPr>
              <w:t>Практическое занятие 4.</w:t>
            </w:r>
            <w:r w:rsidRPr="00E95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E9584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Дискретизация и преобразование аналоговых сигналов в цифровые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E95849" w:rsidRDefault="00061DF8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E95849" w:rsidRDefault="00061DF8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061DF8" w:rsidRPr="00E95849" w:rsidTr="006920D9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F8" w:rsidRPr="00E95849" w:rsidRDefault="00061DF8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E95849" w:rsidRDefault="00061DF8" w:rsidP="00061DF8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95849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Лабораторное занятие 4. </w:t>
            </w:r>
            <w:r w:rsidR="00E95849" w:rsidRPr="00E95849">
              <w:rPr>
                <w:rFonts w:ascii="Times New Roman" w:hAnsi="Times New Roman" w:cs="Times New Roman"/>
                <w:b w:val="0"/>
                <w:color w:val="000000"/>
                <w:lang w:eastAsia="ko-KR"/>
              </w:rPr>
              <w:t>Определение полосу частот, выделяемую для сигнала.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E95849" w:rsidRDefault="00061DF8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E95849" w:rsidRDefault="00061DF8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6745C7" w:rsidRPr="00E95849" w:rsidTr="0030763B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C7" w:rsidRPr="00E95849" w:rsidRDefault="006745C7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6745C7" w:rsidP="00E95849">
            <w:pPr>
              <w:jc w:val="both"/>
            </w:pPr>
            <w:r w:rsidRPr="00E95849">
              <w:rPr>
                <w:b/>
              </w:rPr>
              <w:t>Лекция 5.</w:t>
            </w:r>
            <w:r w:rsidRPr="00E95849">
              <w:t xml:space="preserve"> </w:t>
            </w:r>
            <w:r w:rsidR="00E95849">
              <w:t xml:space="preserve">Отношение сигнал/шум.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061DF8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6745C7" w:rsidP="006745C7">
            <w:pPr>
              <w:jc w:val="center"/>
              <w:rPr>
                <w:b/>
              </w:rPr>
            </w:pPr>
          </w:p>
        </w:tc>
      </w:tr>
      <w:tr w:rsidR="006745C7" w:rsidRPr="00E95849" w:rsidTr="00333EDF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5C7" w:rsidRPr="00E95849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6745C7" w:rsidP="00E95849">
            <w:pPr>
              <w:jc w:val="both"/>
            </w:pPr>
            <w:r w:rsidRPr="00E95849">
              <w:rPr>
                <w:b/>
              </w:rPr>
              <w:t>Практическое занятие 5.</w:t>
            </w:r>
            <w:r w:rsidRPr="00E95849">
              <w:t xml:space="preserve"> </w:t>
            </w:r>
            <w:r w:rsidR="00E95849">
              <w:t>ИКМ модуляция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6745C7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061DF8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061DF8" w:rsidRPr="00E95849" w:rsidTr="00333EDF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F8" w:rsidRPr="00E95849" w:rsidRDefault="00061DF8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E95849" w:rsidRDefault="00061DF8" w:rsidP="00E803DA">
            <w:pPr>
              <w:jc w:val="both"/>
              <w:rPr>
                <w:b/>
              </w:rPr>
            </w:pPr>
            <w:r w:rsidRPr="00E95849">
              <w:rPr>
                <w:b/>
              </w:rPr>
              <w:t xml:space="preserve">Лабораторное занятие 5. </w:t>
            </w:r>
            <w:r w:rsidR="005924FE" w:rsidRPr="00683F62">
              <w:rPr>
                <w:color w:val="000000"/>
                <w:lang w:eastAsia="ko-KR"/>
              </w:rPr>
              <w:t>Определение соотношение мощности сигнала к плотности шума.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E95849" w:rsidRDefault="00061DF8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E95849" w:rsidRDefault="00061DF8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7F656B" w:rsidRPr="00E95849" w:rsidTr="008917AC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6.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5924FE" w:rsidRDefault="007F656B" w:rsidP="005924FE">
            <w:pPr>
              <w:tabs>
                <w:tab w:val="left" w:pos="261"/>
              </w:tabs>
              <w:ind w:left="18"/>
              <w:jc w:val="both"/>
            </w:pPr>
            <w:r w:rsidRPr="00E95849">
              <w:rPr>
                <w:b/>
              </w:rPr>
              <w:t>Лекция 6.</w:t>
            </w:r>
            <w:r w:rsidRPr="00E95849">
              <w:t xml:space="preserve"> </w:t>
            </w:r>
            <w:r w:rsidR="005924FE">
              <w:rPr>
                <w:color w:val="000000"/>
              </w:rPr>
              <w:t xml:space="preserve">Фазовая цифровая манипуляция. </w:t>
            </w:r>
            <w:r w:rsidR="005924FE">
              <w:rPr>
                <w:color w:val="000000"/>
                <w:lang w:val="en-US"/>
              </w:rPr>
              <w:t>BPSK</w:t>
            </w:r>
            <w:r w:rsidR="005924FE" w:rsidRPr="008E59C9">
              <w:rPr>
                <w:color w:val="000000"/>
              </w:rPr>
              <w:t xml:space="preserve">, </w:t>
            </w:r>
            <w:r w:rsidR="005924FE">
              <w:rPr>
                <w:color w:val="000000"/>
                <w:lang w:val="en-US"/>
              </w:rPr>
              <w:t>QPSK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</w:p>
        </w:tc>
      </w:tr>
      <w:tr w:rsidR="007F656B" w:rsidRPr="00E95849" w:rsidTr="00A208AE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56B" w:rsidRPr="00E95849" w:rsidRDefault="007F656B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5924FE">
            <w:pPr>
              <w:tabs>
                <w:tab w:val="left" w:pos="261"/>
              </w:tabs>
              <w:ind w:left="18"/>
              <w:jc w:val="both"/>
            </w:pPr>
            <w:r w:rsidRPr="00E95849">
              <w:rPr>
                <w:b/>
              </w:rPr>
              <w:t>Практическое занятие 6.</w:t>
            </w:r>
            <w:r w:rsidR="005924FE">
              <w:t xml:space="preserve"> Фазовое созвездие модуляции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7F656B" w:rsidRPr="00E95849" w:rsidTr="00A208AE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56B" w:rsidRPr="00E95849" w:rsidRDefault="007F656B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942D1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E95849">
              <w:rPr>
                <w:b/>
              </w:rPr>
              <w:t xml:space="preserve">Лабораторное занятие 6. </w:t>
            </w:r>
            <w:r w:rsidR="005924FE" w:rsidRPr="00683F62">
              <w:rPr>
                <w:color w:val="000000"/>
                <w:lang w:eastAsia="ko-KR"/>
              </w:rPr>
              <w:t>Определение соотношение мощности сигнала к плотности шума.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7F656B" w:rsidRPr="00E95849" w:rsidTr="00A208AE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56B" w:rsidRPr="00E95849" w:rsidRDefault="007F656B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942D1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E95849">
              <w:rPr>
                <w:b/>
              </w:rPr>
              <w:t>СРС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10</w:t>
            </w:r>
          </w:p>
        </w:tc>
      </w:tr>
      <w:tr w:rsidR="00B406FD" w:rsidRPr="00E95849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06FD" w:rsidRPr="00E95849" w:rsidRDefault="00B406FD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7.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FD" w:rsidRPr="00E95849" w:rsidRDefault="00B406FD" w:rsidP="005924FE">
            <w:pPr>
              <w:jc w:val="both"/>
            </w:pPr>
            <w:r w:rsidRPr="00E95849">
              <w:rPr>
                <w:b/>
              </w:rPr>
              <w:t>Лекция 7.</w:t>
            </w:r>
            <w:r w:rsidRPr="00E95849">
              <w:t xml:space="preserve"> </w:t>
            </w:r>
            <w:r>
              <w:rPr>
                <w:color w:val="000000"/>
              </w:rPr>
              <w:t xml:space="preserve">Демодуляция и детектирование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FD" w:rsidRPr="00E95849" w:rsidRDefault="00B406FD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FD" w:rsidRPr="00E95849" w:rsidRDefault="00B406FD" w:rsidP="006745C7">
            <w:pPr>
              <w:jc w:val="center"/>
              <w:rPr>
                <w:b/>
              </w:rPr>
            </w:pPr>
          </w:p>
        </w:tc>
      </w:tr>
      <w:tr w:rsidR="00B406FD" w:rsidRPr="00E95849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FD" w:rsidRPr="00E95849" w:rsidRDefault="00B406FD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FD" w:rsidRPr="00E95849" w:rsidRDefault="00B406FD" w:rsidP="005924FE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95849">
              <w:rPr>
                <w:rFonts w:ascii="Times New Roman" w:hAnsi="Times New Roman" w:cs="Times New Roman"/>
                <w:bCs w:val="0"/>
                <w:sz w:val="24"/>
                <w:szCs w:val="24"/>
              </w:rPr>
              <w:t>Практическое занятие 7.</w:t>
            </w:r>
            <w:r w:rsidRPr="00E95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Обобщенное преобразование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Фурье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FD" w:rsidRPr="00E95849" w:rsidRDefault="00B406FD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lastRenderedPageBreak/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FD" w:rsidRPr="00E95849" w:rsidRDefault="00B406FD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B406FD" w:rsidRPr="00E95849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FD" w:rsidRPr="00E95849" w:rsidRDefault="00B406FD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FD" w:rsidRPr="00E95849" w:rsidRDefault="00B406FD" w:rsidP="00942D1F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95849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Лабораторное занятие 7. </w:t>
            </w:r>
            <w:r w:rsidRPr="005924FE">
              <w:rPr>
                <w:rFonts w:ascii="Times New Roman" w:hAnsi="Times New Roman" w:cs="Times New Roman"/>
                <w:b w:val="0"/>
                <w:color w:val="000000"/>
              </w:rPr>
              <w:t>Определение расстояние до спутника.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FD" w:rsidRPr="00E95849" w:rsidRDefault="00B406FD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FD" w:rsidRPr="00E95849" w:rsidRDefault="00B406FD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B406FD" w:rsidRPr="00E95849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FD" w:rsidRPr="00E95849" w:rsidRDefault="00B406FD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FD" w:rsidRPr="00E95849" w:rsidRDefault="00B406FD" w:rsidP="006745C7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9584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Рубежный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FD" w:rsidRPr="00E95849" w:rsidRDefault="00B406FD" w:rsidP="006745C7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FD" w:rsidRPr="00E95849" w:rsidRDefault="00B406FD" w:rsidP="006745C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406FD" w:rsidRPr="00E95849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FD" w:rsidRPr="00E95849" w:rsidRDefault="00B406FD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FD" w:rsidRPr="00E95849" w:rsidRDefault="00B406FD" w:rsidP="006745C7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1-Рубеж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FD" w:rsidRPr="00E95849" w:rsidRDefault="00B406FD" w:rsidP="006745C7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FD" w:rsidRDefault="00B406FD" w:rsidP="006745C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F656B" w:rsidRPr="00E95849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8.</w:t>
            </w:r>
          </w:p>
          <w:p w:rsidR="007F656B" w:rsidRPr="00E95849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E9584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Midterm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100</w:t>
            </w:r>
          </w:p>
        </w:tc>
      </w:tr>
      <w:tr w:rsidR="007F656B" w:rsidRPr="00E95849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5924FE" w:rsidRDefault="007F656B" w:rsidP="005924FE">
            <w:pPr>
              <w:jc w:val="both"/>
            </w:pPr>
            <w:r w:rsidRPr="00E95849">
              <w:t xml:space="preserve">Лекция 8. </w:t>
            </w:r>
            <w:r w:rsidR="005924FE">
              <w:rPr>
                <w:color w:val="000000"/>
              </w:rPr>
              <w:t>Состав и назначение систем спутниковой связи.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56B" w:rsidRPr="00E95849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5924FE" w:rsidRDefault="007F656B" w:rsidP="005924FE">
            <w:pPr>
              <w:jc w:val="both"/>
              <w:rPr>
                <w:color w:val="000000"/>
              </w:rPr>
            </w:pPr>
            <w:r w:rsidRPr="00E95849">
              <w:rPr>
                <w:b/>
              </w:rPr>
              <w:t>Практическое занятие 8.</w:t>
            </w:r>
            <w:r w:rsidRPr="00E95849">
              <w:t xml:space="preserve"> </w:t>
            </w:r>
            <w:r w:rsidR="005924FE">
              <w:rPr>
                <w:color w:val="000000"/>
              </w:rPr>
              <w:t>Основные термины и задачи в спутниковой связи.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7F656B" w:rsidRPr="00E95849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942D1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E95849">
              <w:rPr>
                <w:b/>
              </w:rPr>
              <w:t xml:space="preserve">Лабораторное занятие 8. </w:t>
            </w:r>
            <w:r w:rsidR="005924FE" w:rsidRPr="006264AE">
              <w:rPr>
                <w:color w:val="000000"/>
                <w:lang w:eastAsia="ko-KR"/>
              </w:rPr>
              <w:t>Определение параметров принимающей  земной станции.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7F656B" w:rsidRPr="00E95849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9.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5924FE" w:rsidRDefault="007F656B" w:rsidP="005924FE">
            <w:pPr>
              <w:jc w:val="both"/>
              <w:rPr>
                <w:color w:val="000000"/>
              </w:rPr>
            </w:pPr>
            <w:r w:rsidRPr="000E7572">
              <w:rPr>
                <w:b/>
              </w:rPr>
              <w:t>Лекция 9.</w:t>
            </w:r>
            <w:r w:rsidRPr="00E95849">
              <w:t xml:space="preserve"> </w:t>
            </w:r>
            <w:r w:rsidR="005924FE">
              <w:rPr>
                <w:color w:val="000000"/>
              </w:rPr>
              <w:t>Геостационарная орбита. Параметры и характеристики геостационарной орбиты.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7F656B" w:rsidRPr="00E95849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0E7572">
            <w:pPr>
              <w:jc w:val="both"/>
            </w:pPr>
            <w:r w:rsidRPr="00E95849">
              <w:rPr>
                <w:b/>
              </w:rPr>
              <w:t>Практическое занятие 9.</w:t>
            </w:r>
            <w:r w:rsidRPr="00E95849">
              <w:t xml:space="preserve"> </w:t>
            </w:r>
            <w:r w:rsidR="000E7572" w:rsidRPr="006264AE">
              <w:rPr>
                <w:color w:val="000000"/>
              </w:rPr>
              <w:t>Шумы земных станций в спутниковой связи.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7F656B" w:rsidRPr="00E95849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942D1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E95849">
              <w:rPr>
                <w:b/>
              </w:rPr>
              <w:t xml:space="preserve">Лабораторное занятие 9. </w:t>
            </w:r>
            <w:r w:rsidR="000E7572" w:rsidRPr="006264AE">
              <w:rPr>
                <w:color w:val="000000"/>
                <w:lang w:eastAsia="ko-KR"/>
              </w:rPr>
              <w:t>Определение спектральной плотности шума на входе приемника.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587C49" w:rsidRPr="00E95849" w:rsidTr="00252EC7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C49" w:rsidRPr="00E95849" w:rsidRDefault="00B75C7D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10.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7758BE">
            <w:pPr>
              <w:tabs>
                <w:tab w:val="left" w:pos="261"/>
              </w:tabs>
              <w:ind w:left="18"/>
              <w:jc w:val="both"/>
            </w:pPr>
            <w:r w:rsidRPr="00E95849">
              <w:rPr>
                <w:b/>
              </w:rPr>
              <w:t>Лекция 10.</w:t>
            </w:r>
            <w:r w:rsidRPr="00E95849">
              <w:t xml:space="preserve"> </w:t>
            </w:r>
            <w:r w:rsidR="000E7572" w:rsidRPr="006264AE">
              <w:rPr>
                <w:color w:val="000000"/>
              </w:rPr>
              <w:t>Распространение радиосигналов.  Передача радиосигнала между двумя изотропными антенными.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7758BE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6745C7">
            <w:pPr>
              <w:jc w:val="center"/>
              <w:rPr>
                <w:b/>
              </w:rPr>
            </w:pPr>
          </w:p>
        </w:tc>
      </w:tr>
      <w:tr w:rsidR="00587C49" w:rsidRPr="00E95849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0E7572">
            <w:pPr>
              <w:jc w:val="both"/>
            </w:pPr>
            <w:r w:rsidRPr="00E95849">
              <w:rPr>
                <w:b/>
              </w:rPr>
              <w:t>Практическое занятие 10.</w:t>
            </w:r>
            <w:r w:rsidRPr="00E95849">
              <w:t xml:space="preserve"> </w:t>
            </w:r>
            <w:r w:rsidR="000E7572" w:rsidRPr="006264AE">
              <w:rPr>
                <w:color w:val="000000"/>
              </w:rPr>
              <w:t>Шумы земных станций в спутниковой связи.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7758BE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7758BE" w:rsidRPr="00E95849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8BE" w:rsidRPr="00E95849" w:rsidRDefault="007758BE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E95849" w:rsidRDefault="007758BE" w:rsidP="00942D1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E95849">
              <w:rPr>
                <w:b/>
              </w:rPr>
              <w:t xml:space="preserve">Лабораторное занятие 10. </w:t>
            </w:r>
            <w:r w:rsidR="000E7572" w:rsidRPr="00FD2DD9">
              <w:rPr>
                <w:color w:val="000000"/>
                <w:lang w:eastAsia="ko-KR"/>
              </w:rPr>
              <w:t>Определение ЭИИМ несущей излучаемой транспондером.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E95849" w:rsidRDefault="007758BE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E95849" w:rsidRDefault="007758BE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587C49" w:rsidRPr="00E95849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7758BE" w:rsidP="007758BE">
            <w:pPr>
              <w:tabs>
                <w:tab w:val="left" w:pos="261"/>
              </w:tabs>
              <w:ind w:left="18"/>
              <w:jc w:val="both"/>
            </w:pPr>
            <w:r w:rsidRPr="00E95849">
              <w:rPr>
                <w:b/>
              </w:rPr>
              <w:t>СРС</w:t>
            </w:r>
            <w:r w:rsidR="00B406FD">
              <w:rPr>
                <w:b/>
              </w:rPr>
              <w:t xml:space="preserve"> 3</w:t>
            </w:r>
            <w:r w:rsidR="00587C49" w:rsidRPr="00E95849">
              <w:rPr>
                <w:b/>
              </w:rPr>
              <w:t>.</w:t>
            </w:r>
            <w:r w:rsidR="00587C49" w:rsidRPr="00E95849">
              <w:t xml:space="preserve"> </w:t>
            </w:r>
            <w:r w:rsidR="000E7572" w:rsidRPr="00F7370E">
              <w:t>«</w:t>
            </w:r>
            <w:r w:rsidR="000E7572">
              <w:t>Общее сведение о МКС</w:t>
            </w:r>
            <w:r w:rsidR="000E7572" w:rsidRPr="00F7370E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10</w:t>
            </w:r>
          </w:p>
        </w:tc>
      </w:tr>
      <w:tr w:rsidR="00587C49" w:rsidRPr="00E95849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C49" w:rsidRPr="00E95849" w:rsidRDefault="00B75C7D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11.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942D1F">
            <w:pPr>
              <w:jc w:val="both"/>
            </w:pPr>
            <w:r w:rsidRPr="00E95849">
              <w:rPr>
                <w:b/>
              </w:rPr>
              <w:t>Лекция 11.</w:t>
            </w:r>
            <w:r w:rsidRPr="00E95849">
              <w:t xml:space="preserve"> </w:t>
            </w:r>
            <w:r w:rsidR="000E7572" w:rsidRPr="006264AE">
              <w:rPr>
                <w:color w:val="000000"/>
              </w:rPr>
              <w:t>Ослабление радиосигналов в атмосфере.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7758BE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7758BE" w:rsidRPr="00E95849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8BE" w:rsidRPr="00E95849" w:rsidRDefault="007758BE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E95849" w:rsidRDefault="007758BE" w:rsidP="00942D1F">
            <w:pPr>
              <w:jc w:val="both"/>
              <w:rPr>
                <w:b/>
              </w:rPr>
            </w:pPr>
            <w:r w:rsidRPr="00E95849">
              <w:rPr>
                <w:b/>
              </w:rPr>
              <w:t xml:space="preserve">Практическое занятие 11. </w:t>
            </w:r>
            <w:r w:rsidR="000E7572" w:rsidRPr="00683F62">
              <w:rPr>
                <w:color w:val="000000"/>
              </w:rPr>
              <w:t>Шумы наземных и бортовых станций спутниковой связи.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E95849" w:rsidRDefault="007758BE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E95849" w:rsidRDefault="007758BE" w:rsidP="00775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95849">
              <w:rPr>
                <w:rFonts w:eastAsiaTheme="minorHAnsi"/>
                <w:b/>
                <w:lang w:eastAsia="en-US"/>
              </w:rPr>
              <w:t>5</w:t>
            </w:r>
          </w:p>
        </w:tc>
      </w:tr>
      <w:tr w:rsidR="00587C49" w:rsidRPr="00E95849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0E7572" w:rsidRDefault="007758BE" w:rsidP="000E7572">
            <w:pPr>
              <w:jc w:val="both"/>
              <w:rPr>
                <w:b/>
              </w:rPr>
            </w:pPr>
            <w:r w:rsidRPr="00E95849">
              <w:rPr>
                <w:b/>
              </w:rPr>
              <w:t xml:space="preserve">Лабораторное занятие 11. </w:t>
            </w:r>
            <w:r w:rsidR="000E7572" w:rsidRPr="006264AE">
              <w:rPr>
                <w:color w:val="000000"/>
                <w:lang w:eastAsia="ko-KR"/>
              </w:rPr>
              <w:t>Определение затухания сигнала на линий вверх.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7758BE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7758BE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587C49" w:rsidRPr="00E95849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C49" w:rsidRPr="00E95849" w:rsidRDefault="00B75C7D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12.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7758BE">
            <w:pPr>
              <w:jc w:val="both"/>
            </w:pPr>
            <w:r w:rsidRPr="00E95849">
              <w:rPr>
                <w:b/>
              </w:rPr>
              <w:t>Лекция 12.</w:t>
            </w:r>
            <w:r w:rsidRPr="00E95849">
              <w:t xml:space="preserve"> </w:t>
            </w:r>
            <w:r w:rsidR="000E7572" w:rsidRPr="006264AE">
              <w:rPr>
                <w:color w:val="000000"/>
              </w:rPr>
              <w:t>Основные параметры антенн земных станции.</w:t>
            </w:r>
            <w:r w:rsidR="000E7572">
              <w:rPr>
                <w:color w:val="000000"/>
              </w:rPr>
              <w:t xml:space="preserve"> Диаграмма направленности и энергетические параметры антенн.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7758BE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587C49" w:rsidRPr="00E95849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7758BE">
            <w:pPr>
              <w:tabs>
                <w:tab w:val="left" w:pos="261"/>
              </w:tabs>
              <w:ind w:left="18"/>
              <w:jc w:val="both"/>
            </w:pPr>
            <w:r w:rsidRPr="00E95849">
              <w:rPr>
                <w:b/>
              </w:rPr>
              <w:t>Практическое занятие 12.</w:t>
            </w:r>
            <w:r w:rsidRPr="00E95849">
              <w:t xml:space="preserve"> </w:t>
            </w:r>
            <w:r w:rsidR="007758BE" w:rsidRPr="00E95849">
              <w:t>Моделирование и вычисление параметров приемных антенн в среде HFSS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7758BE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587C49" w:rsidRPr="00E95849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7758BE" w:rsidP="00587C49">
            <w:pPr>
              <w:tabs>
                <w:tab w:val="left" w:pos="261"/>
              </w:tabs>
              <w:ind w:left="18"/>
              <w:jc w:val="both"/>
            </w:pPr>
            <w:r w:rsidRPr="00E95849">
              <w:rPr>
                <w:b/>
              </w:rPr>
              <w:t xml:space="preserve">Лабораторное занятие 12. </w:t>
            </w:r>
            <w:r w:rsidRPr="00E95849">
              <w:t xml:space="preserve">Исследование характеристик коаксиального Т-разветвления и получение коэффициентов отражения в программном </w:t>
            </w:r>
            <w:proofErr w:type="spellStart"/>
            <w:r w:rsidRPr="00E95849">
              <w:t>пакетет</w:t>
            </w:r>
            <w:proofErr w:type="spellEnd"/>
            <w:r w:rsidRPr="00E95849">
              <w:t xml:space="preserve"> </w:t>
            </w:r>
            <w:proofErr w:type="spellStart"/>
            <w:r w:rsidRPr="00E95849">
              <w:t>Ansoft</w:t>
            </w:r>
            <w:proofErr w:type="spellEnd"/>
            <w:r w:rsidRPr="00E95849">
              <w:t xml:space="preserve"> HFSS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7758BE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7758BE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587C49" w:rsidRPr="00E95849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C49" w:rsidRPr="00E95849" w:rsidRDefault="00B75C7D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13.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958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Лекция 13.</w:t>
            </w:r>
            <w:r w:rsidRPr="00E958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758BE" w:rsidRPr="00E958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Антенны фрактальной 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7758BE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7758BE" w:rsidRPr="00E95849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8BE" w:rsidRPr="00E95849" w:rsidRDefault="007758BE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E95849" w:rsidRDefault="007758BE" w:rsidP="00587C49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58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Практическое занятие 13.</w:t>
            </w:r>
            <w:r w:rsidRPr="00E95849">
              <w:t xml:space="preserve"> </w:t>
            </w:r>
            <w:proofErr w:type="spellStart"/>
            <w:r w:rsidRPr="00E958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Энтропиный</w:t>
            </w:r>
            <w:proofErr w:type="spellEnd"/>
            <w:r w:rsidRPr="00E958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анализ форм фрактальных антенн.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E95849" w:rsidRDefault="007758BE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E95849" w:rsidRDefault="007758BE" w:rsidP="00775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95849">
              <w:rPr>
                <w:rFonts w:eastAsiaTheme="minorHAnsi"/>
                <w:b/>
                <w:lang w:eastAsia="en-US"/>
              </w:rPr>
              <w:t>5</w:t>
            </w:r>
          </w:p>
        </w:tc>
      </w:tr>
      <w:tr w:rsidR="00587C49" w:rsidRPr="00E95849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7758BE" w:rsidP="007758BE">
            <w:pPr>
              <w:tabs>
                <w:tab w:val="left" w:pos="261"/>
              </w:tabs>
              <w:ind w:left="18"/>
              <w:jc w:val="both"/>
            </w:pPr>
            <w:r w:rsidRPr="00E95849">
              <w:rPr>
                <w:b/>
              </w:rPr>
              <w:t xml:space="preserve">Лабораторное занятие 13. </w:t>
            </w:r>
            <w:r w:rsidRPr="00E95849">
              <w:t xml:space="preserve">Проектирования проволочные фрактальных антенн в среде HFSS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7758BE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7758BE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587C49" w:rsidRPr="00E95849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C49" w:rsidRPr="00E95849" w:rsidRDefault="00B75C7D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14.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jc w:val="both"/>
            </w:pPr>
            <w:r w:rsidRPr="00E95849">
              <w:rPr>
                <w:b/>
              </w:rPr>
              <w:t>Лекция 14.</w:t>
            </w:r>
            <w:r w:rsidRPr="00E95849">
              <w:t xml:space="preserve"> </w:t>
            </w:r>
            <w:r w:rsidR="000E7572">
              <w:rPr>
                <w:color w:val="000000"/>
              </w:rPr>
              <w:t xml:space="preserve">Модуль бортового космического ретранслятора (волноводы, резонаторы, </w:t>
            </w:r>
            <w:proofErr w:type="spellStart"/>
            <w:r w:rsidR="000E7572">
              <w:rPr>
                <w:color w:val="000000"/>
              </w:rPr>
              <w:t>ответвители</w:t>
            </w:r>
            <w:proofErr w:type="spellEnd"/>
            <w:r w:rsidR="000E7572">
              <w:rPr>
                <w:color w:val="000000"/>
              </w:rPr>
              <w:t xml:space="preserve">, </w:t>
            </w:r>
            <w:proofErr w:type="spellStart"/>
            <w:r w:rsidR="000E7572">
              <w:rPr>
                <w:color w:val="000000"/>
              </w:rPr>
              <w:t>циркуляторы</w:t>
            </w:r>
            <w:proofErr w:type="spellEnd"/>
            <w:r w:rsidR="000E7572">
              <w:rPr>
                <w:color w:val="000000"/>
              </w:rPr>
              <w:t>, фильтры).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7C5268" w:rsidRPr="00E95849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268" w:rsidRPr="00E95849" w:rsidRDefault="007C5268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E95849" w:rsidRDefault="007C5268" w:rsidP="00957844">
            <w:pPr>
              <w:jc w:val="both"/>
              <w:rPr>
                <w:b/>
              </w:rPr>
            </w:pPr>
            <w:r w:rsidRPr="00E95849">
              <w:rPr>
                <w:b/>
              </w:rPr>
              <w:t>Практическое занятие 14.</w:t>
            </w:r>
            <w:r w:rsidRPr="00E95849">
              <w:t xml:space="preserve"> </w:t>
            </w:r>
            <w:r w:rsidR="000E7572">
              <w:t>Р</w:t>
            </w:r>
            <w:r w:rsidR="000E7572" w:rsidRPr="006264AE">
              <w:rPr>
                <w:color w:val="000000"/>
              </w:rPr>
              <w:t>ешетчатое кодирование. Турбо кодирование.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E95849" w:rsidRDefault="007C5268" w:rsidP="00957844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E95849" w:rsidRDefault="007C5268" w:rsidP="0095784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95849">
              <w:rPr>
                <w:rFonts w:eastAsiaTheme="minorHAnsi"/>
                <w:b/>
                <w:lang w:eastAsia="en-US"/>
              </w:rPr>
              <w:t>5</w:t>
            </w:r>
          </w:p>
        </w:tc>
      </w:tr>
      <w:tr w:rsidR="007C5268" w:rsidRPr="00E95849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268" w:rsidRPr="00E95849" w:rsidRDefault="007C5268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0E7572" w:rsidRDefault="007C5268" w:rsidP="000E7572">
            <w:pPr>
              <w:jc w:val="both"/>
              <w:rPr>
                <w:b/>
              </w:rPr>
            </w:pPr>
            <w:r w:rsidRPr="00E95849">
              <w:rPr>
                <w:b/>
              </w:rPr>
              <w:t xml:space="preserve">Лабораторное занятие 14. </w:t>
            </w:r>
            <w:r w:rsidR="000E7572" w:rsidRPr="006264AE">
              <w:rPr>
                <w:color w:val="000000"/>
              </w:rPr>
              <w:t>Последовательное декодирование. Коды Рида – Соломона.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E95849" w:rsidRDefault="007C5268" w:rsidP="00957844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E95849" w:rsidRDefault="007C5268" w:rsidP="00957844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7C5268" w:rsidRPr="00E95849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5268" w:rsidRPr="00E95849" w:rsidRDefault="007C5268" w:rsidP="00B75C7D">
            <w:pPr>
              <w:jc w:val="center"/>
              <w:rPr>
                <w:b/>
              </w:rPr>
            </w:pPr>
            <w:r w:rsidRPr="00E95849">
              <w:rPr>
                <w:b/>
              </w:rPr>
              <w:t>15.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0E7572" w:rsidRDefault="007C5268" w:rsidP="007C5268">
            <w:pPr>
              <w:jc w:val="both"/>
              <w:rPr>
                <w:b/>
              </w:rPr>
            </w:pPr>
            <w:r w:rsidRPr="00E95849">
              <w:rPr>
                <w:b/>
              </w:rPr>
              <w:t>Лекция 15.</w:t>
            </w:r>
            <w:r w:rsidRPr="00E95849">
              <w:t xml:space="preserve"> </w:t>
            </w:r>
            <w:r w:rsidR="000E7572">
              <w:rPr>
                <w:color w:val="000000"/>
                <w:lang w:eastAsia="ko-KR"/>
              </w:rPr>
              <w:t xml:space="preserve">Технология спутниковой связи </w:t>
            </w:r>
            <w:r w:rsidR="000E7572">
              <w:rPr>
                <w:color w:val="000000"/>
                <w:lang w:val="en-US" w:eastAsia="ko-KR"/>
              </w:rPr>
              <w:t>VSAT</w:t>
            </w:r>
            <w:r w:rsidR="000E7572" w:rsidRPr="00FC1718">
              <w:rPr>
                <w:color w:val="000000"/>
                <w:lang w:eastAsia="ko-KR"/>
              </w:rPr>
              <w:t xml:space="preserve">. </w:t>
            </w:r>
            <w:r w:rsidR="000E7572">
              <w:rPr>
                <w:color w:val="000000"/>
                <w:lang w:eastAsia="ko-KR"/>
              </w:rPr>
              <w:t xml:space="preserve">Обзор </w:t>
            </w:r>
            <w:r w:rsidR="000E7572">
              <w:rPr>
                <w:color w:val="000000"/>
                <w:lang w:eastAsia="ko-KR"/>
              </w:rPr>
              <w:lastRenderedPageBreak/>
              <w:t xml:space="preserve">модемов спутниковой системы </w:t>
            </w:r>
            <w:r w:rsidR="000E7572">
              <w:rPr>
                <w:color w:val="000000"/>
                <w:lang w:val="en-US" w:eastAsia="ko-KR"/>
              </w:rPr>
              <w:t>Hughes</w:t>
            </w:r>
            <w:r w:rsidR="000E7572" w:rsidRPr="00FC1718">
              <w:rPr>
                <w:color w:val="000000"/>
                <w:lang w:eastAsia="ko-KR"/>
              </w:rPr>
              <w:t xml:space="preserve">, </w:t>
            </w:r>
            <w:proofErr w:type="spellStart"/>
            <w:r w:rsidR="000E7572">
              <w:rPr>
                <w:color w:val="000000"/>
                <w:lang w:val="en-US" w:eastAsia="ko-KR"/>
              </w:rPr>
              <w:t>iDirect</w:t>
            </w:r>
            <w:proofErr w:type="spellEnd"/>
            <w:r w:rsidR="000E7572" w:rsidRPr="00FC1718">
              <w:rPr>
                <w:color w:val="000000"/>
                <w:lang w:eastAsia="ko-KR"/>
              </w:rPr>
              <w:t xml:space="preserve">, </w:t>
            </w:r>
            <w:proofErr w:type="spellStart"/>
            <w:r w:rsidR="000E7572">
              <w:rPr>
                <w:color w:val="000000"/>
                <w:lang w:val="en-US" w:eastAsia="ko-KR"/>
              </w:rPr>
              <w:t>Gilat</w:t>
            </w:r>
            <w:proofErr w:type="spellEnd"/>
            <w:r w:rsidR="000E7572" w:rsidRPr="00FC1718">
              <w:rPr>
                <w:color w:val="000000"/>
                <w:lang w:eastAsia="ko-KR"/>
              </w:rPr>
              <w:t xml:space="preserve">, </w:t>
            </w:r>
            <w:proofErr w:type="spellStart"/>
            <w:r w:rsidR="000E7572">
              <w:rPr>
                <w:color w:val="000000"/>
                <w:lang w:val="en-US" w:eastAsia="ko-KR"/>
              </w:rPr>
              <w:t>SkyEdge</w:t>
            </w:r>
            <w:proofErr w:type="spellEnd"/>
            <w:r w:rsidR="000E7572" w:rsidRPr="00FC1718">
              <w:rPr>
                <w:color w:val="000000"/>
                <w:lang w:eastAsia="ko-KR"/>
              </w:rPr>
              <w:t>.</w:t>
            </w:r>
            <w:r w:rsidR="000E7572" w:rsidRPr="00120295">
              <w:rPr>
                <w:color w:val="000000"/>
                <w:lang w:eastAsia="ko-KR"/>
              </w:rPr>
              <w:t xml:space="preserve">  </w:t>
            </w:r>
            <w:r w:rsidR="000E7572" w:rsidRPr="00F7370E">
              <w:rPr>
                <w:b/>
              </w:rPr>
              <w:t xml:space="preserve"> </w:t>
            </w:r>
            <w:r w:rsidR="005008E9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E95849" w:rsidRDefault="007C5268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lastRenderedPageBreak/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E95849" w:rsidRDefault="007C5268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7C5268" w:rsidRPr="00E95849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268" w:rsidRPr="00E95849" w:rsidRDefault="007C5268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0E7572" w:rsidRDefault="007C5268" w:rsidP="000E7572">
            <w:pPr>
              <w:jc w:val="both"/>
              <w:rPr>
                <w:color w:val="000000"/>
              </w:rPr>
            </w:pPr>
            <w:r w:rsidRPr="00E95849">
              <w:rPr>
                <w:b/>
              </w:rPr>
              <w:t>Практическое занятие 15.</w:t>
            </w:r>
            <w:r w:rsidRPr="00E95849">
              <w:t xml:space="preserve"> </w:t>
            </w:r>
            <w:r w:rsidR="000E7572" w:rsidRPr="006264AE">
              <w:rPr>
                <w:color w:val="000000"/>
              </w:rPr>
              <w:t>Амплитудная характеристика транспондера.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E95849" w:rsidRDefault="007C5268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E95849" w:rsidRDefault="007C5268" w:rsidP="00587C49">
            <w:pPr>
              <w:jc w:val="center"/>
              <w:rPr>
                <w:b/>
              </w:rPr>
            </w:pPr>
          </w:p>
        </w:tc>
      </w:tr>
      <w:tr w:rsidR="005008E9" w:rsidRPr="00E95849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8E9" w:rsidRPr="00E95849" w:rsidRDefault="005008E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E9" w:rsidRPr="00E95849" w:rsidRDefault="005008E9" w:rsidP="000E7572">
            <w:pPr>
              <w:jc w:val="both"/>
              <w:rPr>
                <w:b/>
              </w:rPr>
            </w:pPr>
            <w:r w:rsidRPr="00E95849">
              <w:rPr>
                <w:rFonts w:eastAsia="Calibri"/>
                <w:b/>
                <w:lang w:eastAsia="ko-KR"/>
              </w:rPr>
              <w:t>2 Рубежный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E9" w:rsidRPr="00E95849" w:rsidRDefault="005008E9" w:rsidP="00587C49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E9" w:rsidRPr="00E95849" w:rsidRDefault="005008E9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20</w:t>
            </w:r>
          </w:p>
        </w:tc>
      </w:tr>
      <w:tr w:rsidR="005008E9" w:rsidRPr="00E95849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8E9" w:rsidRPr="00E95849" w:rsidRDefault="005008E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E9" w:rsidRPr="00E95849" w:rsidRDefault="005008E9" w:rsidP="000E7572">
            <w:pPr>
              <w:jc w:val="both"/>
              <w:rPr>
                <w:rFonts w:eastAsia="Calibri"/>
                <w:b/>
                <w:lang w:eastAsia="ko-KR"/>
              </w:rPr>
            </w:pPr>
            <w:r w:rsidRPr="005008E9">
              <w:rPr>
                <w:b/>
              </w:rPr>
              <w:t>2 Рубеж (всего)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E9" w:rsidRPr="00E95849" w:rsidRDefault="005008E9" w:rsidP="00587C49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E9" w:rsidRPr="00E95849" w:rsidRDefault="005008E9" w:rsidP="00587C4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C5268" w:rsidRPr="00E95849" w:rsidTr="005008E9">
        <w:trPr>
          <w:trHeight w:val="126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268" w:rsidRPr="00E95849" w:rsidRDefault="007C5268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5008E9" w:rsidRDefault="005008E9" w:rsidP="00587C49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E95849" w:rsidRDefault="007C5268" w:rsidP="00587C49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E95849" w:rsidRDefault="005008E9" w:rsidP="00587C4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7D0929" w:rsidRPr="00E95849" w:rsidRDefault="007D0929" w:rsidP="007D0929">
      <w:pPr>
        <w:jc w:val="right"/>
      </w:pPr>
    </w:p>
    <w:p w:rsidR="005008E9" w:rsidRDefault="005008E9" w:rsidP="00333EDF">
      <w:r>
        <w:t>Лектор</w:t>
      </w:r>
      <w:r w:rsidRPr="005008E9">
        <w:t xml:space="preserve"> </w:t>
      </w:r>
      <w:r>
        <w:t xml:space="preserve">            </w:t>
      </w:r>
      <w:r w:rsidRPr="00E95849">
        <w:t>_</w:t>
      </w:r>
      <w:r>
        <w:t xml:space="preserve">____________________________    </w:t>
      </w:r>
      <w:proofErr w:type="spellStart"/>
      <w:r w:rsidRPr="00E95849">
        <w:t>Карибаев</w:t>
      </w:r>
      <w:proofErr w:type="spellEnd"/>
      <w:r w:rsidRPr="00E95849">
        <w:t xml:space="preserve"> Б.А.</w:t>
      </w:r>
    </w:p>
    <w:p w:rsidR="005008E9" w:rsidRDefault="005008E9" w:rsidP="00333EDF"/>
    <w:p w:rsidR="005008E9" w:rsidRDefault="005008E9" w:rsidP="00333EDF"/>
    <w:p w:rsidR="007D0929" w:rsidRDefault="007D0929" w:rsidP="00333EDF">
      <w:r w:rsidRPr="00E95849">
        <w:t>Преподаватель_</w:t>
      </w:r>
      <w:r w:rsidR="009F086A" w:rsidRPr="00E95849">
        <w:t>____________________________</w:t>
      </w:r>
      <w:proofErr w:type="gramStart"/>
      <w:r w:rsidR="009F086A" w:rsidRPr="00E95849">
        <w:t xml:space="preserve">_  </w:t>
      </w:r>
      <w:proofErr w:type="spellStart"/>
      <w:r w:rsidR="005008E9">
        <w:t>Артыков</w:t>
      </w:r>
      <w:proofErr w:type="spellEnd"/>
      <w:proofErr w:type="gramEnd"/>
      <w:r w:rsidR="005008E9">
        <w:t xml:space="preserve"> М.С.</w:t>
      </w:r>
    </w:p>
    <w:p w:rsidR="005008E9" w:rsidRPr="00E95849" w:rsidRDefault="005008E9" w:rsidP="00333EDF"/>
    <w:p w:rsidR="007D0929" w:rsidRPr="00E95849" w:rsidRDefault="007D0929" w:rsidP="007D0929"/>
    <w:p w:rsidR="007D0929" w:rsidRDefault="007D0929" w:rsidP="007D0929">
      <w:r w:rsidRPr="00E95849">
        <w:t>Зав. кафедрой _______________________________</w:t>
      </w:r>
      <w:r w:rsidR="00333EDF" w:rsidRPr="00E95849">
        <w:t xml:space="preserve"> </w:t>
      </w:r>
      <w:r w:rsidR="008E7E2A" w:rsidRPr="00E95849">
        <w:t>Ибраимов</w:t>
      </w:r>
      <w:r w:rsidR="00333EDF" w:rsidRPr="00E95849">
        <w:t xml:space="preserve"> М.К.</w:t>
      </w:r>
    </w:p>
    <w:p w:rsidR="005008E9" w:rsidRPr="00E95849" w:rsidRDefault="005008E9" w:rsidP="007D0929"/>
    <w:p w:rsidR="007D0929" w:rsidRPr="00E95849" w:rsidRDefault="007D0929" w:rsidP="007D0929">
      <w:r w:rsidRPr="00E95849">
        <w:t xml:space="preserve">Председатель методического </w:t>
      </w:r>
    </w:p>
    <w:p w:rsidR="007D0929" w:rsidRPr="00E95849" w:rsidRDefault="007D0929" w:rsidP="00333EDF">
      <w:r w:rsidRPr="00E95849">
        <w:t>бюро факультета ___________________________</w:t>
      </w:r>
      <w:proofErr w:type="gramStart"/>
      <w:r w:rsidRPr="00E95849">
        <w:t>_</w:t>
      </w:r>
      <w:r w:rsidR="00333EDF" w:rsidRPr="00E95849">
        <w:t xml:space="preserve"> </w:t>
      </w:r>
      <w:r w:rsidR="005008E9">
        <w:t xml:space="preserve"> </w:t>
      </w:r>
      <w:r w:rsidR="00333EDF" w:rsidRPr="00E95849">
        <w:t>Габдулина</w:t>
      </w:r>
      <w:proofErr w:type="gramEnd"/>
      <w:r w:rsidR="00333EDF" w:rsidRPr="00E95849">
        <w:t xml:space="preserve"> А.Т.</w:t>
      </w:r>
    </w:p>
    <w:sectPr w:rsidR="007D0929" w:rsidRPr="00E9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C3F29"/>
    <w:multiLevelType w:val="hybridMultilevel"/>
    <w:tmpl w:val="55029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9176A"/>
    <w:multiLevelType w:val="hybridMultilevel"/>
    <w:tmpl w:val="D30A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A3D8F"/>
    <w:multiLevelType w:val="hybridMultilevel"/>
    <w:tmpl w:val="94202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7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1376E9F"/>
    <w:multiLevelType w:val="hybridMultilevel"/>
    <w:tmpl w:val="C4BE34D0"/>
    <w:lvl w:ilvl="0" w:tplc="EC08AA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F546F27"/>
    <w:multiLevelType w:val="hybridMultilevel"/>
    <w:tmpl w:val="8B94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238CB"/>
    <w:multiLevelType w:val="hybridMultilevel"/>
    <w:tmpl w:val="7CDC90E4"/>
    <w:lvl w:ilvl="0" w:tplc="00122B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4A09"/>
    <w:multiLevelType w:val="hybridMultilevel"/>
    <w:tmpl w:val="F8AE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A3A28"/>
    <w:multiLevelType w:val="hybridMultilevel"/>
    <w:tmpl w:val="D30A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66"/>
    <w:rsid w:val="00026A52"/>
    <w:rsid w:val="00027658"/>
    <w:rsid w:val="000339A6"/>
    <w:rsid w:val="00042D7B"/>
    <w:rsid w:val="000543FE"/>
    <w:rsid w:val="00061DF8"/>
    <w:rsid w:val="000A0781"/>
    <w:rsid w:val="000B1BA2"/>
    <w:rsid w:val="000E7572"/>
    <w:rsid w:val="000F3A00"/>
    <w:rsid w:val="000F6F30"/>
    <w:rsid w:val="00115D3D"/>
    <w:rsid w:val="00124AD8"/>
    <w:rsid w:val="001271EB"/>
    <w:rsid w:val="00170115"/>
    <w:rsid w:val="00170E30"/>
    <w:rsid w:val="00182720"/>
    <w:rsid w:val="001D1C88"/>
    <w:rsid w:val="00206C47"/>
    <w:rsid w:val="00271A60"/>
    <w:rsid w:val="00275491"/>
    <w:rsid w:val="002C05B3"/>
    <w:rsid w:val="002C6DFB"/>
    <w:rsid w:val="002D3ADA"/>
    <w:rsid w:val="002E38CA"/>
    <w:rsid w:val="003056AE"/>
    <w:rsid w:val="00333EDF"/>
    <w:rsid w:val="00385616"/>
    <w:rsid w:val="00393940"/>
    <w:rsid w:val="003A0D74"/>
    <w:rsid w:val="003A7D34"/>
    <w:rsid w:val="003C127B"/>
    <w:rsid w:val="003E134E"/>
    <w:rsid w:val="003E4048"/>
    <w:rsid w:val="003E4C16"/>
    <w:rsid w:val="003F46A6"/>
    <w:rsid w:val="00447F65"/>
    <w:rsid w:val="004C5585"/>
    <w:rsid w:val="004F3A50"/>
    <w:rsid w:val="005008E9"/>
    <w:rsid w:val="00510DE0"/>
    <w:rsid w:val="00526802"/>
    <w:rsid w:val="0054019B"/>
    <w:rsid w:val="00541551"/>
    <w:rsid w:val="00550AC2"/>
    <w:rsid w:val="0055592B"/>
    <w:rsid w:val="00567A5B"/>
    <w:rsid w:val="00587C49"/>
    <w:rsid w:val="005924FE"/>
    <w:rsid w:val="005C1EE0"/>
    <w:rsid w:val="006401F1"/>
    <w:rsid w:val="006453C3"/>
    <w:rsid w:val="00660DEB"/>
    <w:rsid w:val="006745C7"/>
    <w:rsid w:val="0068258B"/>
    <w:rsid w:val="006920FC"/>
    <w:rsid w:val="006D1093"/>
    <w:rsid w:val="007071B9"/>
    <w:rsid w:val="00724CF1"/>
    <w:rsid w:val="007708D1"/>
    <w:rsid w:val="007758BE"/>
    <w:rsid w:val="00794426"/>
    <w:rsid w:val="007B3DC5"/>
    <w:rsid w:val="007C5268"/>
    <w:rsid w:val="007D0929"/>
    <w:rsid w:val="007D16F8"/>
    <w:rsid w:val="007D310D"/>
    <w:rsid w:val="007D3EE1"/>
    <w:rsid w:val="007F53C0"/>
    <w:rsid w:val="007F656B"/>
    <w:rsid w:val="008112D7"/>
    <w:rsid w:val="00836D36"/>
    <w:rsid w:val="0084200F"/>
    <w:rsid w:val="008459EC"/>
    <w:rsid w:val="0086746F"/>
    <w:rsid w:val="00871C9B"/>
    <w:rsid w:val="00874EC6"/>
    <w:rsid w:val="00887FA7"/>
    <w:rsid w:val="00893826"/>
    <w:rsid w:val="008D7766"/>
    <w:rsid w:val="008E4026"/>
    <w:rsid w:val="008E59C9"/>
    <w:rsid w:val="008E79C6"/>
    <w:rsid w:val="008E7E2A"/>
    <w:rsid w:val="008F6A62"/>
    <w:rsid w:val="0092702A"/>
    <w:rsid w:val="00942D1F"/>
    <w:rsid w:val="00943A59"/>
    <w:rsid w:val="00960E60"/>
    <w:rsid w:val="009A3498"/>
    <w:rsid w:val="009F086A"/>
    <w:rsid w:val="009F309D"/>
    <w:rsid w:val="00A11167"/>
    <w:rsid w:val="00A208AE"/>
    <w:rsid w:val="00A41002"/>
    <w:rsid w:val="00A51B48"/>
    <w:rsid w:val="00A70627"/>
    <w:rsid w:val="00AB3381"/>
    <w:rsid w:val="00AB5EB1"/>
    <w:rsid w:val="00B333D4"/>
    <w:rsid w:val="00B406FD"/>
    <w:rsid w:val="00B60BEA"/>
    <w:rsid w:val="00B70057"/>
    <w:rsid w:val="00B715C5"/>
    <w:rsid w:val="00B75C7D"/>
    <w:rsid w:val="00BA1490"/>
    <w:rsid w:val="00BB2FAD"/>
    <w:rsid w:val="00BE0AD8"/>
    <w:rsid w:val="00BE36FA"/>
    <w:rsid w:val="00BF1DC3"/>
    <w:rsid w:val="00C064F0"/>
    <w:rsid w:val="00C11132"/>
    <w:rsid w:val="00C16E9D"/>
    <w:rsid w:val="00C17104"/>
    <w:rsid w:val="00C30E12"/>
    <w:rsid w:val="00C4424D"/>
    <w:rsid w:val="00C67632"/>
    <w:rsid w:val="00C80C39"/>
    <w:rsid w:val="00C82B00"/>
    <w:rsid w:val="00C97733"/>
    <w:rsid w:val="00CA3989"/>
    <w:rsid w:val="00D11C86"/>
    <w:rsid w:val="00D20814"/>
    <w:rsid w:val="00D505DC"/>
    <w:rsid w:val="00DB4487"/>
    <w:rsid w:val="00DE6B97"/>
    <w:rsid w:val="00DF2F4E"/>
    <w:rsid w:val="00DF4DDC"/>
    <w:rsid w:val="00E13A00"/>
    <w:rsid w:val="00E36F82"/>
    <w:rsid w:val="00E54537"/>
    <w:rsid w:val="00E70455"/>
    <w:rsid w:val="00E803DA"/>
    <w:rsid w:val="00E95849"/>
    <w:rsid w:val="00EB2828"/>
    <w:rsid w:val="00EB6BDA"/>
    <w:rsid w:val="00EE1615"/>
    <w:rsid w:val="00F0161D"/>
    <w:rsid w:val="00F30ECC"/>
    <w:rsid w:val="00F867D2"/>
    <w:rsid w:val="00FD2B2F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E12C1-802E-418F-BE08-71E3B2F3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08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character" w:styleId="a5">
    <w:name w:val="Hyperlink"/>
    <w:basedOn w:val="a0"/>
    <w:unhideWhenUsed/>
    <w:rsid w:val="00333ED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208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List Paragraph"/>
    <w:aliases w:val="без абзаца,List Paragraph"/>
    <w:basedOn w:val="a"/>
    <w:uiPriority w:val="34"/>
    <w:qFormat/>
    <w:rsid w:val="00682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033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270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0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бычный3"/>
    <w:rsid w:val="00927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30E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30E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ykov.maksat@gmail.com" TargetMode="External"/><Relationship Id="rId5" Type="http://schemas.openxmlformats.org/officeDocument/2006/relationships/hyperlink" Target="mailto:beibit.karibaev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Бодыкбаева Молдир</dc:creator>
  <cp:lastModifiedBy>User</cp:lastModifiedBy>
  <cp:revision>2</cp:revision>
  <dcterms:created xsi:type="dcterms:W3CDTF">2018-02-09T17:43:00Z</dcterms:created>
  <dcterms:modified xsi:type="dcterms:W3CDTF">2018-02-09T17:43:00Z</dcterms:modified>
</cp:coreProperties>
</file>